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39" w:rsidRDefault="00620EEE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1.15pt;margin-top:437.35pt;width:423.05pt;height:173.15pt;z-index:-580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139"/>
                    <w:ind w:left="260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イメージマップ</w:t>
                  </w: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263639" w:rsidRDefault="00263639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19"/>
                      <w:lang w:eastAsia="ja-JP"/>
                    </w:rPr>
                  </w:pPr>
                </w:p>
                <w:p w:rsidR="00263639" w:rsidRDefault="00553867" w:rsidP="00D81E5F">
                  <w:pPr>
                    <w:spacing w:line="340" w:lineRule="exact"/>
                    <w:ind w:left="3788" w:right="3788"/>
                    <w:jc w:val="center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大人になる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61.15pt;margin-top:258.5pt;width:423.05pt;height:55.7pt;z-index:-5776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21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気づいたこと，疑問に思ったこと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61.15pt;margin-top:314.2pt;width:423.05pt;height:59.85pt;z-index:-575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27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Solution（まとめ）についてのあなたの答え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61.15pt;margin-top:81.75pt;width:423.05pt;height:116.65pt;z-index:-5680;mso-position-horizontal-relative:page;mso-position-vertical-relative:page" filled="f" stroked="f">
            <v:textbox inset="0,0,0,0">
              <w:txbxContent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80.3pt;margin-top:690.15pt;width:409.9pt;height:12pt;z-index:-5656;mso-position-horizontal-relative:page;mso-position-vertical-relative:page" filled="f" stroked="f">
            <v:textbox inset="0,0,0,0">
              <w:txbxContent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106" style="position:absolute;z-index:-6616;mso-position-horizontal-relative:page;mso-position-vertical-relative:page" from="580.3pt,701.15pt" to="990.15pt,701.15pt" strokecolor="#231f20" strokeweight=".34pt">
            <w10:wrap anchorx="page" anchory="page"/>
          </v:line>
        </w:pict>
      </w:r>
      <w:r>
        <w:pict>
          <v:rect id="_x0000_s1101" style="position:absolute;margin-left:561.15pt;margin-top:81.75pt;width:423pt;height:116.65pt;z-index:-6568;mso-position-horizontal-relative:page;mso-position-vertical-relative:page" filled="f" strokecolor="#221914" strokeweight="1pt">
            <w10:wrap anchorx="page" anchory="page"/>
          </v:rect>
        </w:pict>
      </w:r>
      <w:r>
        <w:pict>
          <v:shape id="_x0000_s1100" style="position:absolute;margin-left:561.15pt;margin-top:620.7pt;width:423.05pt;height:43.5pt;z-index:-6544;mso-position-horizontal-relative:page;mso-position-vertical-relative:page" coordorigin="11686,12414" coordsize="8461,870" o:spt="100" adj="0,,0" path="m20146,13284r-8460,l11686,12414r8460,l20146,13284xm20143,13284r-870,l19273,12414r870,l20143,13284xe" filled="f" strokecolor="#221914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97" style="position:absolute;margin-left:560.65pt;margin-top:436.85pt;width:424.05pt;height:174.15pt;z-index:-6520;mso-position-horizontal-relative:page;mso-position-vertical-relative:page" coordorigin="11676,8737" coordsize="8481,3483">
            <v:rect id="_x0000_s1099" style="position:absolute;left:11686;top:8747;width:8460;height:3462" filled="f" strokecolor="#221914" strokeweight="1pt"/>
            <v:shape id="_x0000_s1098" style="position:absolute;left:15179;top:10277;width:1475;height:403" coordorigin="15179,10277" coordsize="1475,403" path="m15359,10277r-104,3l15201,10300r-19,53l15179,10457r,43l15182,10604r19,53l15255,10677r104,3l16474,10680r104,-3l16631,10657r20,-53l16654,10500r,-43l16651,10353r-20,-53l16578,10280r-104,-3l15359,10277xe" filled="f" strokecolor="#231f20" strokeweight=".49989mm">
              <v:path arrowok="t"/>
            </v:shape>
            <w10:wrap anchorx="page" anchory="page"/>
          </v:group>
        </w:pict>
      </w:r>
      <w:r>
        <w:pict>
          <v:group id="_x0000_s1059" style="position:absolute;margin-left:560.65pt;margin-top:258pt;width:424.1pt;height:116.55pt;z-index:-6448;mso-position-horizontal-relative:page;mso-position-vertical-relative:page" coordorigin="11676,5160" coordsize="8482,2331">
            <v:rect id="_x0000_s1065" style="position:absolute;left:11686;top:5170;width:8460;height:2310" filled="f" strokecolor="#221914" strokeweight="1pt"/>
            <v:line id="_x0000_s1064" style="position:absolute" from="11690,6284" to="20150,6284" strokecolor="#231f20" strokeweight="0"/>
            <v:line id="_x0000_s1063" style="position:absolute" from="11690,6284" to="11710,6284" strokecolor="#221914"/>
            <v:line id="_x0000_s1062" style="position:absolute" from="11750,6284" to="11891,6284" strokecolor="#221914">
              <v:stroke dashstyle="dash"/>
            </v:line>
            <v:line id="_x0000_s1061" style="position:absolute" from="11911,6284" to="20110,6284" strokecolor="#221914">
              <v:stroke dashstyle="dash"/>
            </v:line>
            <v:line id="_x0000_s1060" style="position:absolute" from="20130,6284" to="20150,6284" strokecolor="#221914"/>
            <w10:wrap anchorx="page" anchory="page"/>
          </v:group>
        </w:pict>
      </w:r>
      <w:r>
        <w:pict>
          <v:shape id="_x0000_s1057" type="#_x0000_t202" style="position:absolute;margin-left:560pt;margin-top:42.55pt;width:14pt;height:19.1pt;z-index:-640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４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84pt;margin-top:42.55pt;width:374pt;height:33.5pt;z-index:-6376;mso-position-horizontal-relative:page;mso-position-vertical-relative:page" filled="f" stroked="f">
            <v:textbox inset="0,0,0,0">
              <w:txbxContent>
                <w:p w:rsidR="00263639" w:rsidRDefault="00553867" w:rsidP="00D81E5F">
                  <w:pPr>
                    <w:pStyle w:val="a3"/>
                    <w:spacing w:line="320" w:lineRule="exact"/>
                    <w:ind w:left="2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グループで活動を行った結果，</w:t>
                  </w:r>
                  <w:r>
                    <w:rPr>
                      <w:color w:val="231F20"/>
                      <w:u w:val="single" w:color="231F20"/>
                      <w:lang w:eastAsia="ja-JP"/>
                    </w:rPr>
                    <w:t>あなたのグループでは</w:t>
                  </w:r>
                  <w:r>
                    <w:rPr>
                      <w:color w:val="231F20"/>
                      <w:lang w:eastAsia="ja-JP"/>
                    </w:rPr>
                    <w:t>どのような考え</w:t>
                  </w:r>
                </w:p>
                <w:p w:rsidR="00263639" w:rsidRDefault="00553867" w:rsidP="00D81E5F">
                  <w:pPr>
                    <w:pStyle w:val="a3"/>
                    <w:spacing w:line="320" w:lineRule="exact"/>
                    <w:ind w:left="2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（結論）に至ったか，記入し，発表してみよう。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0pt;margin-top:217.5pt;width:14pt;height:19.1pt;z-index:-630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84pt;margin-top:217.5pt;width:386pt;height:33.5pt;z-index:-628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他のグループの発表を聞いた結果，気づいたことや新たに疑問に思ったことなどを書こう。そして，Solution（まとめ）に取り組もう。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60.15pt;margin-top:392.7pt;width:14pt;height:19.1pt;z-index:-6256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84.15pt;margin-top:392.7pt;width:398pt;height:33.5pt;z-index:-623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アクティブな活動を終えた後に，「大人になる」ことについて，下でもう一度，イメージマップを作ろう。初めとどう変わっただろうか。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7.1pt;margin-top:683.25pt;width:33.85pt;height:16.9pt;z-index:-611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提出日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50.85pt;margin-top:683.25pt;width:12.6pt;height:16.9pt;z-index:-6088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82.75pt;margin-top:683.25pt;width:12.6pt;height:16.9pt;z-index:-606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35.9pt;margin-top:683.25pt;width:23.25pt;height:16.9pt;z-index:-604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学年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89.05pt;margin-top:683.25pt;width:12.6pt;height:16.9pt;z-index:-6016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31.6pt;margin-top:683.25pt;width:12.6pt;height:16.9pt;z-index:-599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番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63.45pt;margin-top:683.25pt;width:23.25pt;height:16.9pt;z-index:-5968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氏名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61.15pt;margin-top:620.7pt;width:379.35pt;height:43.5pt;z-index:-594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01" w:lineRule="exact"/>
                    <w:ind w:left="28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教員評価欄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40.5pt;margin-top:620.7pt;width:43.6pt;height:43.5pt;z-index:-592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241" w:lineRule="exact"/>
                    <w:ind w:left="265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検印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" o:spid="_x0000_s1110" type="#_x0000_t202" style="position:absolute;margin-left:10.7pt;margin-top:98pt;width:386pt;height:36.25pt;z-index:5033149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 inset="0,0,0,0">
              <w:txbxContent>
                <w:p w:rsidR="00D81E5F" w:rsidRDefault="00D81E5F" w:rsidP="00D81E5F">
                  <w:pPr>
                    <w:tabs>
                      <w:tab w:val="left" w:pos="5414"/>
                    </w:tabs>
                    <w:ind w:left="226"/>
                    <w:rPr>
                      <w:rFonts w:ascii="A-OTF リュウミン Pro R-KL" w:eastAsia="A-OTF リュウミン Pro R-KL"/>
                      <w:sz w:val="17"/>
                      <w:lang w:eastAsia="ja-JP"/>
                    </w:rPr>
                  </w:pPr>
                  <w:r>
                    <w:rPr>
                      <w:rFonts w:ascii="A-OTF リュウミン Pro R-KL" w:eastAsia="A-OTF リュウミン Pro R-KL" w:hint="eastAsia"/>
                      <w:color w:val="231F20"/>
                      <w:sz w:val="17"/>
                      <w:lang w:eastAsia="ja-JP"/>
                    </w:rPr>
                    <w:t>「大人になる」とはどんなときだと思う？   次の中から選んで，</w:t>
                  </w:r>
                  <w:r>
                    <w:rPr>
                      <w:rFonts w:ascii="A-OTF リュウミン Pro R-KL" w:eastAsia="A-OTF リュウミン Pro R-KL" w:hint="eastAsia"/>
                      <w:color w:val="231F20"/>
                      <w:sz w:val="17"/>
                      <w:lang w:eastAsia="ja-JP"/>
                    </w:rPr>
                    <w:tab/>
                    <w:t>にチェックしよう。</w:t>
                  </w:r>
                </w:p>
                <w:p w:rsidR="00D81E5F" w:rsidRDefault="00D81E5F">
                  <w:pPr>
                    <w:rPr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108" type="#_x0000_t202" style="position:absolute;margin-left:45.9pt;margin-top:115.6pt;width:129.8pt;height:114.05pt;z-index:503311848;mso-position-horizontal-relative:text;mso-position-vertical-relative:text" filled="f" stroked="f">
            <v:textbox style="mso-next-textbox:#_x0000_s1108" inset="0,0,0,0">
              <w:txbxContent>
                <w:p w:rsidR="00D81E5F" w:rsidRDefault="00D81E5F" w:rsidP="00D81E5F">
                  <w:pPr>
                    <w:spacing w:line="380" w:lineRule="exact"/>
                    <w:contextualSpacing/>
                    <w:rPr>
                      <w:rFonts w:ascii="A-OTF UD新ゴNT Pro R" w:eastAsia="A-OTF UD新ゴNT Pro R"/>
                      <w:color w:val="231F20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結婚したとき</w:t>
                  </w:r>
                </w:p>
                <w:p w:rsidR="00D81E5F" w:rsidRDefault="00D81E5F" w:rsidP="00D81E5F">
                  <w:pPr>
                    <w:spacing w:line="380" w:lineRule="exact"/>
                    <w:contextualSpacing/>
                    <w:rPr>
                      <w:rFonts w:ascii="A-OTF UD新ゴNT Pro R" w:eastAsia="A-OTF UD新ゴNT Pro R"/>
                      <w:color w:val="231F20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自分の子どもが生まれたとき</w:t>
                  </w:r>
                </w:p>
                <w:p w:rsidR="00D81E5F" w:rsidRDefault="00D81E5F" w:rsidP="00D81E5F">
                  <w:pPr>
                    <w:spacing w:line="380" w:lineRule="exact"/>
                    <w:contextualSpacing/>
                    <w:rPr>
                      <w:rFonts w:ascii="A-OTF UD新ゴNT Pro R" w:eastAsia="A-OTF UD新ゴNT Pro R"/>
                      <w:color w:val="231F20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就職したとき</w:t>
                  </w:r>
                </w:p>
                <w:p w:rsidR="00D81E5F" w:rsidRDefault="00D81E5F" w:rsidP="00D81E5F">
                  <w:pPr>
                    <w:spacing w:line="380" w:lineRule="exact"/>
                    <w:contextualSpacing/>
                    <w:rPr>
                      <w:rFonts w:ascii="A-OTF UD新ゴNT Pro R" w:eastAsia="A-OTF UD新ゴNT Pro R"/>
                      <w:color w:val="231F20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お酒を飲めるようになったとき</w:t>
                  </w:r>
                </w:p>
                <w:p w:rsidR="00D81E5F" w:rsidRDefault="00D81E5F" w:rsidP="00D81E5F">
                  <w:pPr>
                    <w:spacing w:line="380" w:lineRule="exact"/>
                    <w:contextualSpacing/>
                    <w:rPr>
                      <w:rFonts w:ascii="A-OTF UD新ゴNT Pro R" w:eastAsia="A-OTF UD新ゴNT Pro R"/>
                      <w:color w:val="231F20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経済的に自立したとき</w:t>
                  </w:r>
                </w:p>
                <w:p w:rsidR="00D81E5F" w:rsidRDefault="00D81E5F" w:rsidP="00D81E5F">
                  <w:pPr>
                    <w:spacing w:line="380" w:lineRule="exact"/>
                    <w:contextualSpacing/>
                    <w:rPr>
                      <w:lang w:eastAsia="ja-JP"/>
                    </w:rPr>
                  </w:pPr>
                  <w:r>
                    <w:rPr>
                      <w:rFonts w:ascii="A-OTF UD新ゴNT Pro R" w:eastAsia="A-OTF UD新ゴNT Pro R" w:hint="eastAsia"/>
                      <w:color w:val="231F20"/>
                      <w:sz w:val="18"/>
                      <w:lang w:eastAsia="ja-JP"/>
                    </w:rPr>
                    <w:t>選挙に参加したとき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09" type="#_x0000_t202" style="position:absolute;margin-left:217.05pt;margin-top:116.4pt;width:199.05pt;height:154.15pt;z-index:503312872;mso-position-horizontal-relative:text;mso-position-vertical-relative:text" filled="f" stroked="f">
            <v:textbox style="mso-next-textbox:#_x0000_s1109" inset="0,0,0,0">
              <w:txbxContent>
                <w:p w:rsidR="00D81E5F" w:rsidRDefault="00D81E5F" w:rsidP="00D81E5F">
                  <w:pPr>
                    <w:tabs>
                      <w:tab w:val="left" w:pos="4566"/>
                    </w:tabs>
                    <w:spacing w:before="171" w:line="360" w:lineRule="exact"/>
                    <w:ind w:left="720" w:right="217"/>
                    <w:jc w:val="both"/>
                    <w:rPr>
                      <w:sz w:val="24"/>
                      <w:lang w:eastAsia="ja-JP"/>
                    </w:rPr>
                  </w:pPr>
                  <w:r>
                    <w:rPr>
                      <w:color w:val="231F20"/>
                      <w:sz w:val="24"/>
                      <w:lang w:eastAsia="ja-JP"/>
                    </w:rPr>
                    <w:t>アクティブな学びを始める前に，下のイメージマップの中央にある「大人になる」という言葉から，連想する言葉をつなげて書き出</w:t>
                  </w:r>
                  <w:r>
                    <w:rPr>
                      <w:rFonts w:hint="eastAsia"/>
                      <w:color w:val="231F20"/>
                      <w:sz w:val="24"/>
                      <w:lang w:eastAsia="ja-JP"/>
                    </w:rPr>
                    <w:t>してみよう。</w:t>
                  </w:r>
                </w:p>
                <w:p w:rsidR="00D81E5F" w:rsidRPr="005F0946" w:rsidRDefault="00D81E5F" w:rsidP="00D81E5F">
                  <w:pPr>
                    <w:spacing w:line="380" w:lineRule="exact"/>
                    <w:contextualSpacing/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pict>
          <v:group id="_x0000_s1102" style="position:absolute;margin-left:47.1pt;margin-top:444.4pt;width:424.05pt;height:83.75pt;z-index:-6592;mso-position-horizontal-relative:page;mso-position-vertical-relative:page" coordorigin="942,8888" coordsize="8481,1675">
            <v:rect id="_x0000_s1105" style="position:absolute;left:952;top:8898;width:8460;height:877" filled="f" strokecolor="#221914" strokeweight="1pt"/>
            <v:rect id="_x0000_s1104" style="position:absolute;left:952;top:9753;width:8460;height:799" stroked="f"/>
            <v:rect id="_x0000_s1103" style="position:absolute;left:952;top:9753;width:8460;height:799" filled="f" strokecolor="#221914" strokeweight="1pt"/>
            <w10:wrap anchorx="page" anchory="page"/>
          </v:group>
        </w:pict>
      </w:r>
      <w:r>
        <w:pict>
          <v:group id="_x0000_s1073" style="position:absolute;margin-left:47.1pt;margin-top:82.95pt;width:420.45pt;height:316.95pt;z-index:-6496;mso-position-horizontal-relative:page;mso-position-vertical-relative:page" coordorigin="942,1659" coordsize="8409,6339">
            <v:rect id="_x0000_s1096" style="position:absolute;left:952;top:1874;width:8389;height:3202" filled="f" strokecolor="#221914" strokeweight="1pt"/>
            <v:shape id="_x0000_s1095" style="position:absolute;left:1179;top:1673;width:1475;height:403" coordorigin="1179,1673" coordsize="1475,403" path="m2473,1673r-1114,l1254,1676r-53,20l1181,1749r-2,104l1179,1896r2,104l1201,2053r53,20l1359,2076r1114,l2578,2073r53,-20l2651,2000r2,-104l2653,1853r-2,-104l2631,1696r-53,-20l2473,1673xe" stroked="f">
              <v:path arrowok="t"/>
            </v:shape>
            <v:shape id="_x0000_s1094" style="position:absolute;left:1179;top:1673;width:1475;height:403" coordorigin="1179,1673" coordsize="1475,403" path="m1359,1673r-105,3l1201,1696r-20,53l1179,1853r,43l1181,2000r20,53l1254,2073r105,3l2473,2076r105,-3l2631,2053r20,-53l2653,1896r,-43l2651,1749r-20,-53l2578,1676r-105,-3l1359,1673xe" filled="f" strokecolor="#231f20" strokeweight=".49989mm">
              <v:path arrowok="t"/>
            </v:shape>
            <v:rect id="_x0000_s1093" style="position:absolute;left:6099;top:2262;width:213;height:213" filled="f" strokecolor="#231f20" strokeweight=".25011mm"/>
            <v:shape id="_x0000_s1092" style="position:absolute;left:6138;top:2299;width:134;height:129" coordorigin="6138,2299" coordsize="134,129" path="m6138,2383r47,45l6272,2299e" filled="f" strokecolor="#a7a9ac" strokeweight=".29739mm">
              <v:path arrowok="t"/>
            </v:shape>
            <v:rect id="_x0000_s1091" style="position:absolute;left:1313;top:2671;width:267;height:267" filled="f" strokecolor="#231f20" strokeweight=".25011mm"/>
            <v:shape id="_x0000_s1090" style="position:absolute;left:1362;top:2718;width:168;height:162" coordorigin="1362,2718" coordsize="168,162" path="m1362,2823r59,57l1530,2718e" filled="f" strokecolor="#a7a9ac" strokeweight=".29739mm">
              <v:path arrowok="t"/>
            </v:shape>
            <v:rect id="_x0000_s1089" style="position:absolute;left:1313;top:3051;width:267;height:267" filled="f" strokecolor="#231f20" strokeweight=".25011mm"/>
            <v:shape id="_x0000_s1088" style="position:absolute;left:1362;top:3098;width:168;height:162" coordorigin="1362,3098" coordsize="168,162" path="m1362,3203r59,57l1530,3098e" filled="f" strokecolor="#a7a9ac" strokeweight=".29739mm">
              <v:path arrowok="t"/>
            </v:shape>
            <v:rect id="_x0000_s1087" style="position:absolute;left:1313;top:3431;width:267;height:267" filled="f" strokecolor="#231f20" strokeweight=".25011mm"/>
            <v:shape id="_x0000_s1086" style="position:absolute;left:1362;top:3478;width:168;height:162" coordorigin="1362,3478" coordsize="168,162" path="m1362,3583r59,56l1530,3478e" filled="f" strokecolor="#a7a9ac" strokeweight=".29739mm">
              <v:path arrowok="t"/>
            </v:shape>
            <v:rect id="_x0000_s1085" style="position:absolute;left:1313;top:3810;width:267;height:267" filled="f" strokecolor="#231f20" strokeweight=".25011mm"/>
            <v:shape id="_x0000_s1084" style="position:absolute;left:1362;top:3858;width:168;height:162" coordorigin="1362,3858" coordsize="168,162" path="m1362,3963r59,56l1530,3858e" filled="f" strokecolor="#a7a9ac" strokeweight=".29739mm">
              <v:path arrowok="t"/>
            </v:shape>
            <v:rect id="_x0000_s1083" style="position:absolute;left:1313;top:4190;width:267;height:267" filled="f" strokecolor="#231f20" strokeweight=".25011mm"/>
            <v:shape id="_x0000_s1082" style="position:absolute;left:1362;top:4237;width:168;height:162" coordorigin="1362,4237" coordsize="168,162" path="m1362,4342r59,57l1530,4237e" filled="f" strokecolor="#a7a9ac" strokeweight=".29739mm">
              <v:path arrowok="t"/>
            </v:shape>
            <v:rect id="_x0000_s1081" style="position:absolute;left:1313;top:4570;width:267;height:267" filled="f" strokecolor="#231f20" strokeweight=".25011mm"/>
            <v:shape id="_x0000_s1080" style="position:absolute;left:1362;top:4617;width:168;height:162" coordorigin="1362,4617" coordsize="168,162" path="m1362,4722r59,57l1530,4617e" filled="f" strokecolor="#a7a9ac" strokeweight=".29739mm">
              <v:path arrowok="t"/>
            </v:shape>
            <v:rect id="_x0000_s1079" style="position:absolute;left:952;top:5061;width:8384;height:2927" stroked="f"/>
            <v:rect id="_x0000_s1078" style="position:absolute;left:952;top:5061;width:8384;height:2927" filled="f" strokecolor="#221914" strokeweight="1pt"/>
            <v:shape id="_x0000_s1077" style="position:absolute;left:4407;top:6323;width:1475;height:403" coordorigin="4407,6323" coordsize="1475,403" path="m5702,6323r-1115,l4483,6326r-54,19l4409,6399r-2,104l4407,6545r2,105l4429,6703r54,20l4587,6725r1115,l5806,6723r53,-20l5879,6650r3,-105l5882,6503r-3,-104l5859,6345r-53,-19l5702,6323xe" stroked="f">
              <v:path arrowok="t"/>
            </v:shape>
            <v:shape id="_x0000_s1076" style="position:absolute;left:4407;top:6323;width:1475;height:403" coordorigin="4407,6323" coordsize="1475,403" path="m4587,6323r-104,3l4429,6345r-20,54l4407,6503r,42l4409,6650r20,53l4483,6723r104,2l5702,6725r104,-2l5859,6703r20,-53l5882,6545r,-42l5879,6399r-20,-54l5806,6326r-104,-3l4587,6323xe" filled="f" strokecolor="#231f20" strokeweight=".49989mm">
              <v:path arrowok="t"/>
            </v:shape>
            <v:line id="_x0000_s1075" style="position:absolute" from="4653,3833" to="5013,3833" strokecolor="#221914" strokeweight="5pt"/>
            <v:shape id="_x0000_s1074" style="position:absolute;left:4920;top:3657;width:317;height:352" coordorigin="4920,3657" coordsize="317,352" path="m4920,3657r64,176l4920,4009r54,-42l5036,3928r67,-36l5171,3860r65,-27l5171,3807r-68,-32l5036,3738r-62,-39l4920,3657xe" fillcolor="#221914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45.45pt;margin-top:573pt;width:425.7pt;height:128.8pt;z-index:-6472;mso-position-horizontal-relative:page;mso-position-vertical-relative:page" coordorigin="909,11460" coordsize="8514,2576">
            <v:rect id="_x0000_s1072" style="position:absolute;left:952;top:11470;width:8460;height:2556" filled="f" strokecolor="#221914" strokeweight="1pt"/>
            <v:line id="_x0000_s1071" style="position:absolute" from="916,12890" to="9376,12890" strokecolor="#231f20" strokeweight="0"/>
            <v:line id="_x0000_s1070" style="position:absolute" from="916,12890" to="936,12890" strokecolor="#221914"/>
            <v:line id="_x0000_s1069" style="position:absolute" from="977,12890" to="1118,12890" strokecolor="#221914">
              <v:stroke dashstyle="dash"/>
            </v:line>
            <v:line id="_x0000_s1068" style="position:absolute" from="1138,12890" to="9336,12890" strokecolor="#221914">
              <v:stroke dashstyle="dash"/>
            </v:line>
            <v:line id="_x0000_s1067" style="position:absolute" from="9356,12890" to="9376,12890" strokecolor="#221914"/>
            <w10:wrap anchorx="page" anchory="page"/>
          </v:group>
        </w:pict>
      </w:r>
      <w:r>
        <w:pict>
          <v:shape id="_x0000_s1058" type="#_x0000_t202" style="position:absolute;margin-left:42.3pt;margin-top:14pt;width:396.05pt;height:46.4pt;z-index:-642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907" w:lineRule="exact"/>
                    <w:ind w:left="20"/>
                    <w:rPr>
                      <w:rFonts w:ascii="A-OTF UD新ゴ Pro H" w:eastAsia="A-OTF UD新ゴ Pro H" w:hAnsi="A-OTF UD新ゴ Pro H"/>
                      <w:b/>
                      <w:sz w:val="56"/>
                      <w:lang w:eastAsia="ja-JP"/>
                    </w:rPr>
                  </w:pP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pacing w:val="-48"/>
                      <w:sz w:val="56"/>
                      <w:lang w:eastAsia="ja-JP"/>
                    </w:rPr>
                    <w:t>① 大人になるってどういうこと？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.6pt;margin-top:60.4pt;width:14pt;height:19.1pt;z-index:-635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7.4pt;margin-top:60.4pt;width:257.2pt;height:41.2pt;z-index:-6328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58" w:lineRule="exact"/>
                    <w:ind w:left="83"/>
                  </w:pPr>
                  <w:r>
                    <w:rPr>
                      <w:color w:val="231F20"/>
                    </w:rPr>
                    <w:t>Introductionを読み，CHECK！に取り組もう。</w:t>
                  </w:r>
                </w:p>
                <w:p w:rsidR="00263639" w:rsidRDefault="00553867" w:rsidP="00D81E5F">
                  <w:pPr>
                    <w:spacing w:line="520" w:lineRule="exact"/>
                    <w:ind w:left="23"/>
                    <w:rPr>
                      <w:rFonts w:ascii="A-OTF 丸フォーク Pro H"/>
                      <w:b/>
                      <w:sz w:val="25"/>
                    </w:rPr>
                  </w:pPr>
                  <w:r>
                    <w:rPr>
                      <w:rFonts w:ascii="A-OTF 丸フォーク Pro H"/>
                      <w:b/>
                      <w:color w:val="231F20"/>
                      <w:sz w:val="25"/>
                    </w:rPr>
                    <w:t>CHECK!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.6pt;margin-top:418.3pt;width:14pt;height:19.1pt;z-index:-6208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0.6pt;margin-top:418.3pt;width:218pt;height:19.1pt;z-index:-618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グループに分かれ，役割分担をしよう。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.6pt;margin-top:546.9pt;width:14pt;height:19.1pt;z-index:-6160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0.6pt;margin-top:546.9pt;width:342.25pt;height:19.1pt;z-index:-6136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それぞれのグループで，Learning Themeに取り組んでみよう。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7.6pt;margin-top:573.5pt;width:423.05pt;height:71pt;z-index:-5896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11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Learning Themeについて調べたり，体験したり，話し合ったりして得た，あなたの意見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7.6pt;margin-top:644.5pt;width:423.05pt;height:56.85pt;z-index:-5872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142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上の意見を得るためにあなたが用いた資料名など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.6pt;margin-top:444.9pt;width:423.05pt;height:42.8pt;z-index:-5848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279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あなたのグループが担当する学習テーマに◯をつけよう。</w:t>
                  </w:r>
                </w:p>
                <w:p w:rsidR="00263639" w:rsidRDefault="00553867">
                  <w:pPr>
                    <w:pStyle w:val="a3"/>
                    <w:tabs>
                      <w:tab w:val="left" w:pos="2274"/>
                      <w:tab w:val="left" w:pos="3234"/>
                      <w:tab w:val="left" w:pos="4914"/>
                      <w:tab w:val="left" w:pos="6594"/>
                    </w:tabs>
                    <w:spacing w:line="421" w:lineRule="exact"/>
                    <w:ind w:left="1314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結婚</w:t>
                  </w:r>
                  <w:r>
                    <w:rPr>
                      <w:color w:val="231F20"/>
                      <w:lang w:eastAsia="ja-JP"/>
                    </w:rPr>
                    <w:tab/>
                    <w:t>仕事</w:t>
                  </w:r>
                  <w:r>
                    <w:rPr>
                      <w:color w:val="231F20"/>
                      <w:lang w:eastAsia="ja-JP"/>
                    </w:rPr>
                    <w:tab/>
                    <w:t>飲酒・喫煙</w:t>
                  </w:r>
                  <w:r>
                    <w:rPr>
                      <w:color w:val="231F20"/>
                      <w:lang w:eastAsia="ja-JP"/>
                    </w:rPr>
                    <w:tab/>
                    <w:t>消費・契約</w:t>
                  </w:r>
                  <w:r>
                    <w:rPr>
                      <w:color w:val="231F20"/>
                      <w:lang w:eastAsia="ja-JP"/>
                    </w:rPr>
                    <w:tab/>
                    <w:t>選挙権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7.6pt;margin-top:487.65pt;width:423.05pt;height:39.95pt;z-index:-582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line="310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グループの中で役割分担を行い，あなた自身の役割を書こう。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7.6pt;margin-top:253.45pt;width:419.35pt;height:146pt;z-index:-5704;mso-position-horizontal-relative:page;mso-position-vertical-relative:page" filled="f" stroked="f">
            <v:textbox inset="0,0,0,0">
              <w:txbxContent>
                <w:p w:rsidR="00263639" w:rsidRDefault="00553867">
                  <w:pPr>
                    <w:spacing w:before="122"/>
                    <w:ind w:left="22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イメージマップ</w:t>
                  </w: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263639" w:rsidRDefault="00263639">
                  <w:pPr>
                    <w:pStyle w:val="a3"/>
                    <w:ind w:left="0"/>
                    <w:rPr>
                      <w:rFonts w:ascii="Times New Roman"/>
                      <w:sz w:val="21"/>
                      <w:lang w:eastAsia="ja-JP"/>
                    </w:rPr>
                  </w:pPr>
                </w:p>
                <w:p w:rsidR="00263639" w:rsidRDefault="00553867" w:rsidP="00D81E5F">
                  <w:pPr>
                    <w:spacing w:line="340" w:lineRule="exact"/>
                    <w:ind w:left="3748" w:right="3748"/>
                    <w:jc w:val="center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大人になる</w:t>
                  </w:r>
                </w:p>
                <w:p w:rsidR="00263639" w:rsidRDefault="00263639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63639" w:rsidSect="00D81E5F">
      <w:type w:val="continuous"/>
      <w:pgSz w:w="20639" w:h="14572" w:orient="landscape" w:code="12"/>
      <w:pgMar w:top="260" w:right="60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5F" w:rsidRDefault="00D81E5F" w:rsidP="00D81E5F">
      <w:r>
        <w:separator/>
      </w:r>
    </w:p>
  </w:endnote>
  <w:endnote w:type="continuationSeparator" w:id="0">
    <w:p w:rsidR="00D81E5F" w:rsidRDefault="00D81E5F" w:rsidP="00D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中ゴシックBBB Pr5 Medium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リュウミン Pro R-KL"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UD新ゴNT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H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丸フォーク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5F" w:rsidRDefault="00D81E5F" w:rsidP="00D81E5F">
      <w:r>
        <w:separator/>
      </w:r>
    </w:p>
  </w:footnote>
  <w:footnote w:type="continuationSeparator" w:id="0">
    <w:p w:rsidR="00D81E5F" w:rsidRDefault="00D81E5F" w:rsidP="00D8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3639"/>
    <w:rsid w:val="00263639"/>
    <w:rsid w:val="00553867"/>
    <w:rsid w:val="00620EEE"/>
    <w:rsid w:val="00BA5B5B"/>
    <w:rsid w:val="00D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8E9A11-7921-42E4-AFA1-F15AD3E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中ゴシックBBB Pr5 Medium" w:eastAsia="A-OTF 中ゴシックBBB Pr5 Medium" w:hAnsi="A-OTF 中ゴシックBBB Pr5 Medium" w:cs="A-OTF 中ゴシックBBB Pr5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E5F"/>
    <w:rPr>
      <w:rFonts w:ascii="A-OTF 中ゴシックBBB Pr5 Medium" w:eastAsia="A-OTF 中ゴシックBBB Pr5 Medium" w:hAnsi="A-OTF 中ゴシックBBB Pr5 Medium" w:cs="A-OTF 中ゴシックBBB Pr5 Medium"/>
    </w:rPr>
  </w:style>
  <w:style w:type="paragraph" w:styleId="a7">
    <w:name w:val="footer"/>
    <w:basedOn w:val="a"/>
    <w:link w:val="a8"/>
    <w:uiPriority w:val="99"/>
    <w:unhideWhenUsed/>
    <w:rsid w:val="00D8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E5F"/>
    <w:rPr>
      <w:rFonts w:ascii="A-OTF 中ゴシックBBB Pr5 Medium" w:eastAsia="A-OTF 中ゴシックBBB Pr5 Medium" w:hAnsi="A-OTF 中ゴシックBBB Pr5 Medium" w:cs="A-OTF 中ゴシックBBB Pr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ワークシート1_大人0323</dc:title>
  <cp:lastModifiedBy>somu</cp:lastModifiedBy>
  <cp:revision>5</cp:revision>
  <cp:lastPrinted>2017-04-04T07:25:00Z</cp:lastPrinted>
  <dcterms:created xsi:type="dcterms:W3CDTF">2017-04-04T16:06:00Z</dcterms:created>
  <dcterms:modified xsi:type="dcterms:W3CDTF">2017-04-04T07:25:00Z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2017-04-04T00:00:00Z</vt:filetime>
  </property>
</Properties>
</file>