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295" w:rsidRDefault="004E1918">
      <w:pPr>
        <w:rPr>
          <w:sz w:val="2"/>
          <w:szCs w:val="2"/>
        </w:rPr>
      </w:pPr>
      <w:bookmarkStart w:id="0" w:name="_GoBack"/>
      <w:bookmarkEnd w:id="0"/>
      <w:r>
        <w:pict>
          <v:group id="_x0000_s1061" style="position:absolute;margin-left:555.3pt;margin-top:322.8pt;width:424.1pt;height:116.55pt;z-index:-6040;mso-position-horizontal-relative:page;mso-position-vertical-relative:page" coordorigin="11676,6456" coordsize="8482,2331">
            <v:rect id="_x0000_s1067" style="position:absolute;left:11686;top:6466;width:8460;height:2310" filled="f" strokecolor="#221914" strokeweight="1pt"/>
            <v:line id="_x0000_s1066" style="position:absolute" from="11690,7580" to="20150,7580" strokecolor="#231f20" strokeweight="0"/>
            <v:line id="_x0000_s1065" style="position:absolute" from="11690,7580" to="11710,7580" strokecolor="#221914"/>
            <v:line id="_x0000_s1064" style="position:absolute" from="11750,7580" to="11891,7580" strokecolor="#221914">
              <v:stroke dashstyle="dash"/>
            </v:line>
            <v:line id="_x0000_s1063" style="position:absolute" from="11911,7580" to="20110,7580" strokecolor="#221914">
              <v:stroke dashstyle="dash"/>
            </v:line>
            <v:line id="_x0000_s1062" style="position:absolute" from="20130,7580" to="20150,7580" strokecolor="#221914"/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554.65pt;margin-top:42.55pt;width:14pt;height:19.1pt;z-index:-5992;mso-position-horizontal-relative:page;mso-position-vertical-relative:page" filled="f" stroked="f">
            <v:textbox inset="0,0,0,0">
              <w:txbxContent>
                <w:p w:rsidR="00704295" w:rsidRDefault="004E1918">
                  <w:pPr>
                    <w:pStyle w:val="a3"/>
                    <w:spacing w:line="362" w:lineRule="exact"/>
                  </w:pPr>
                  <w:r>
                    <w:rPr>
                      <w:color w:val="FFFFFF"/>
                      <w:shd w:val="clear" w:color="auto" w:fill="221914"/>
                    </w:rPr>
                    <w:t>４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578.65pt;margin-top:42.55pt;width:374pt;height:33.5pt;z-index:-5968;mso-position-horizontal-relative:page;mso-position-vertical-relative:page" filled="f" stroked="f">
            <v:textbox inset="0,0,0,0">
              <w:txbxContent>
                <w:p w:rsidR="00704295" w:rsidRDefault="004E1918" w:rsidP="003C1A9B">
                  <w:pPr>
                    <w:pStyle w:val="a3"/>
                    <w:spacing w:line="320" w:lineRule="exact"/>
                    <w:ind w:left="23"/>
                    <w:rPr>
                      <w:lang w:eastAsia="ja-JP"/>
                    </w:rPr>
                  </w:pPr>
                  <w:r>
                    <w:rPr>
                      <w:color w:val="231F20"/>
                      <w:lang w:eastAsia="ja-JP"/>
                    </w:rPr>
                    <w:t>グループで活動を行った結果，</w:t>
                  </w:r>
                  <w:r>
                    <w:rPr>
                      <w:color w:val="231F20"/>
                      <w:u w:val="single" w:color="231F20"/>
                      <w:lang w:eastAsia="ja-JP"/>
                    </w:rPr>
                    <w:t>あなたのグループでは</w:t>
                  </w:r>
                  <w:r>
                    <w:rPr>
                      <w:color w:val="231F20"/>
                      <w:lang w:eastAsia="ja-JP"/>
                    </w:rPr>
                    <w:t>どのような考え</w:t>
                  </w:r>
                </w:p>
                <w:p w:rsidR="00704295" w:rsidRDefault="004E1918" w:rsidP="003C1A9B">
                  <w:pPr>
                    <w:pStyle w:val="a3"/>
                    <w:spacing w:line="320" w:lineRule="exact"/>
                    <w:ind w:left="23"/>
                    <w:rPr>
                      <w:lang w:eastAsia="ja-JP"/>
                    </w:rPr>
                  </w:pPr>
                  <w:r>
                    <w:rPr>
                      <w:color w:val="231F20"/>
                      <w:lang w:eastAsia="ja-JP"/>
                    </w:rPr>
                    <w:t>（結論）に至ったか，記入し，発表してみよう。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554.65pt;margin-top:282.3pt;width:14pt;height:19.1pt;z-index:-5800;mso-position-horizontal-relative:page;mso-position-vertical-relative:page" filled="f" stroked="f">
            <v:textbox inset="0,0,0,0">
              <w:txbxContent>
                <w:p w:rsidR="00704295" w:rsidRDefault="004E1918">
                  <w:pPr>
                    <w:pStyle w:val="a3"/>
                    <w:spacing w:line="362" w:lineRule="exact"/>
                  </w:pPr>
                  <w:r>
                    <w:rPr>
                      <w:color w:val="FFFFFF"/>
                      <w:shd w:val="clear" w:color="auto" w:fill="221914"/>
                    </w:rPr>
                    <w:t>５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578.65pt;margin-top:282.3pt;width:386pt;height:33.5pt;z-index:-5776;mso-position-horizontal-relative:page;mso-position-vertical-relative:page" filled="f" stroked="f">
            <v:textbox inset="0,0,0,0">
              <w:txbxContent>
                <w:p w:rsidR="00704295" w:rsidRDefault="004E1918">
                  <w:pPr>
                    <w:pStyle w:val="a3"/>
                    <w:spacing w:before="54" w:line="153" w:lineRule="auto"/>
                    <w:rPr>
                      <w:lang w:eastAsia="ja-JP"/>
                    </w:rPr>
                  </w:pPr>
                  <w:r>
                    <w:rPr>
                      <w:color w:val="231F20"/>
                      <w:lang w:eastAsia="ja-JP"/>
                    </w:rPr>
                    <w:t>他のグループの発表を聞いた結果，気づいたことや新たに疑問に思ったことなどを書こう。そして，</w:t>
                  </w:r>
                  <w:r>
                    <w:rPr>
                      <w:color w:val="231F20"/>
                      <w:lang w:eastAsia="ja-JP"/>
                    </w:rPr>
                    <w:t>Solution</w:t>
                  </w:r>
                  <w:r>
                    <w:rPr>
                      <w:color w:val="231F20"/>
                      <w:lang w:eastAsia="ja-JP"/>
                    </w:rPr>
                    <w:t>（まとめ）に取り組もう。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554.8pt;margin-top:457.5pt;width:14pt;height:19.1pt;z-index:-5704;mso-position-horizontal-relative:page;mso-position-vertical-relative:page" filled="f" stroked="f">
            <v:textbox inset="0,0,0,0">
              <w:txbxContent>
                <w:p w:rsidR="00704295" w:rsidRDefault="004E1918">
                  <w:pPr>
                    <w:pStyle w:val="a3"/>
                    <w:spacing w:line="362" w:lineRule="exact"/>
                  </w:pPr>
                  <w:r>
                    <w:rPr>
                      <w:color w:val="FFFFFF"/>
                      <w:shd w:val="clear" w:color="auto" w:fill="221914"/>
                    </w:rPr>
                    <w:t>６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578.8pt;margin-top:457.5pt;width:398pt;height:33.5pt;z-index:-5680;mso-position-horizontal-relative:page;mso-position-vertical-relative:page" filled="f" stroked="f">
            <v:textbox inset="0,0,0,0">
              <w:txbxContent>
                <w:p w:rsidR="00704295" w:rsidRDefault="004E1918">
                  <w:pPr>
                    <w:pStyle w:val="a3"/>
                    <w:spacing w:before="54" w:line="153" w:lineRule="auto"/>
                    <w:rPr>
                      <w:lang w:eastAsia="ja-JP"/>
                    </w:rPr>
                  </w:pPr>
                  <w:r>
                    <w:rPr>
                      <w:color w:val="231F20"/>
                      <w:lang w:eastAsia="ja-JP"/>
                    </w:rPr>
                    <w:t>アクティブな活動を終えた後に，「地震に備えて日常で気をつけておくことや備えておくこと」について，下に気づいたことを記入しよう。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581.75pt;margin-top:683.25pt;width:33.85pt;height:16.9pt;z-index:-5656;mso-position-horizontal-relative:page;mso-position-vertical-relative:page" filled="f" stroked="f">
            <v:textbox inset="0,0,0,0">
              <w:txbxContent>
                <w:p w:rsidR="00704295" w:rsidRDefault="004E1918">
                  <w:pPr>
                    <w:spacing w:line="317" w:lineRule="exact"/>
                    <w:ind w:left="20"/>
                    <w:rPr>
                      <w:rFonts w:ascii="A-OTF 新ゴ Pro L" w:eastAsia="A-OTF 新ゴ Pro L"/>
                      <w:sz w:val="21"/>
                    </w:rPr>
                  </w:pPr>
                  <w:r>
                    <w:rPr>
                      <w:rFonts w:ascii="A-OTF 新ゴ Pro L" w:eastAsia="A-OTF 新ゴ Pro L" w:hint="eastAsia"/>
                      <w:color w:val="231F20"/>
                      <w:sz w:val="21"/>
                    </w:rPr>
                    <w:t>提出日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645.5pt;margin-top:683.25pt;width:12.6pt;height:16.9pt;z-index:-5632;mso-position-horizontal-relative:page;mso-position-vertical-relative:page" filled="f" stroked="f">
            <v:textbox inset="0,0,0,0">
              <w:txbxContent>
                <w:p w:rsidR="00704295" w:rsidRDefault="004E1918">
                  <w:pPr>
                    <w:spacing w:line="317" w:lineRule="exact"/>
                    <w:ind w:left="20"/>
                    <w:rPr>
                      <w:rFonts w:ascii="A-OTF 新ゴ Pro L" w:eastAsia="A-OTF 新ゴ Pro L"/>
                      <w:sz w:val="21"/>
                    </w:rPr>
                  </w:pPr>
                  <w:r>
                    <w:rPr>
                      <w:rFonts w:ascii="A-OTF 新ゴ Pro L" w:eastAsia="A-OTF 新ゴ Pro L" w:hint="eastAsia"/>
                      <w:color w:val="231F20"/>
                      <w:w w:val="101"/>
                      <w:sz w:val="21"/>
                    </w:rPr>
                    <w:t>・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677.4pt;margin-top:683.25pt;width:12.6pt;height:16.9pt;z-index:-5608;mso-position-horizontal-relative:page;mso-position-vertical-relative:page" filled="f" stroked="f">
            <v:textbox inset="0,0,0,0">
              <w:txbxContent>
                <w:p w:rsidR="00704295" w:rsidRDefault="004E1918">
                  <w:pPr>
                    <w:spacing w:line="317" w:lineRule="exact"/>
                    <w:ind w:left="20"/>
                    <w:rPr>
                      <w:rFonts w:ascii="A-OTF 新ゴ Pro L" w:eastAsia="A-OTF 新ゴ Pro L"/>
                      <w:sz w:val="21"/>
                    </w:rPr>
                  </w:pPr>
                  <w:r>
                    <w:rPr>
                      <w:rFonts w:ascii="A-OTF 新ゴ Pro L" w:eastAsia="A-OTF 新ゴ Pro L" w:hint="eastAsia"/>
                      <w:color w:val="231F20"/>
                      <w:w w:val="101"/>
                      <w:sz w:val="21"/>
                    </w:rPr>
                    <w:t>・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730.55pt;margin-top:683.25pt;width:23.25pt;height:16.9pt;z-index:-5584;mso-position-horizontal-relative:page;mso-position-vertical-relative:page" filled="f" stroked="f">
            <v:textbox inset="0,0,0,0">
              <w:txbxContent>
                <w:p w:rsidR="00704295" w:rsidRDefault="004E1918">
                  <w:pPr>
                    <w:spacing w:line="317" w:lineRule="exact"/>
                    <w:ind w:left="20"/>
                    <w:rPr>
                      <w:rFonts w:ascii="A-OTF 新ゴ Pro L" w:eastAsia="A-OTF 新ゴ Pro L"/>
                      <w:sz w:val="21"/>
                    </w:rPr>
                  </w:pPr>
                  <w:r>
                    <w:rPr>
                      <w:rFonts w:ascii="A-OTF 新ゴ Pro L" w:eastAsia="A-OTF 新ゴ Pro L" w:hint="eastAsia"/>
                      <w:color w:val="231F20"/>
                      <w:sz w:val="21"/>
                    </w:rPr>
                    <w:t>学年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783.7pt;margin-top:683.25pt;width:12.6pt;height:16.9pt;z-index:-5560;mso-position-horizontal-relative:page;mso-position-vertical-relative:page" filled="f" stroked="f">
            <v:textbox inset="0,0,0,0">
              <w:txbxContent>
                <w:p w:rsidR="00704295" w:rsidRDefault="004E1918">
                  <w:pPr>
                    <w:spacing w:line="317" w:lineRule="exact"/>
                    <w:ind w:left="20"/>
                    <w:rPr>
                      <w:rFonts w:ascii="A-OTF 新ゴ Pro L" w:eastAsia="A-OTF 新ゴ Pro L"/>
                      <w:sz w:val="21"/>
                    </w:rPr>
                  </w:pPr>
                  <w:r>
                    <w:rPr>
                      <w:rFonts w:ascii="A-OTF 新ゴ Pro L" w:eastAsia="A-OTF 新ゴ Pro L" w:hint="eastAsia"/>
                      <w:color w:val="231F20"/>
                      <w:w w:val="101"/>
                      <w:sz w:val="21"/>
                    </w:rPr>
                    <w:t>組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826.25pt;margin-top:683.25pt;width:12.6pt;height:16.9pt;z-index:-5536;mso-position-horizontal-relative:page;mso-position-vertical-relative:page" filled="f" stroked="f">
            <v:textbox inset="0,0,0,0">
              <w:txbxContent>
                <w:p w:rsidR="00704295" w:rsidRDefault="004E1918">
                  <w:pPr>
                    <w:spacing w:line="317" w:lineRule="exact"/>
                    <w:ind w:left="20"/>
                    <w:rPr>
                      <w:rFonts w:ascii="A-OTF 新ゴ Pro L" w:eastAsia="A-OTF 新ゴ Pro L"/>
                      <w:sz w:val="21"/>
                    </w:rPr>
                  </w:pPr>
                  <w:r>
                    <w:rPr>
                      <w:rFonts w:ascii="A-OTF 新ゴ Pro L" w:eastAsia="A-OTF 新ゴ Pro L" w:hint="eastAsia"/>
                      <w:color w:val="231F20"/>
                      <w:w w:val="101"/>
                      <w:sz w:val="21"/>
                    </w:rPr>
                    <w:t>番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858.1pt;margin-top:683.25pt;width:23.25pt;height:16.9pt;z-index:-5512;mso-position-horizontal-relative:page;mso-position-vertical-relative:page" filled="f" stroked="f">
            <v:textbox inset="0,0,0,0">
              <w:txbxContent>
                <w:p w:rsidR="00704295" w:rsidRDefault="004E1918">
                  <w:pPr>
                    <w:spacing w:line="317" w:lineRule="exact"/>
                    <w:ind w:left="20"/>
                    <w:rPr>
                      <w:rFonts w:ascii="A-OTF 新ゴ Pro L" w:eastAsia="A-OTF 新ゴ Pro L"/>
                      <w:sz w:val="21"/>
                    </w:rPr>
                  </w:pPr>
                  <w:r>
                    <w:rPr>
                      <w:rFonts w:ascii="A-OTF 新ゴ Pro L" w:eastAsia="A-OTF 新ゴ Pro L" w:hint="eastAsia"/>
                      <w:color w:val="231F20"/>
                      <w:sz w:val="21"/>
                    </w:rPr>
                    <w:t>氏名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555.8pt;margin-top:620.7pt;width:379.35pt;height:43.5pt;z-index:-5488;mso-position-horizontal-relative:page;mso-position-vertical-relative:page" filled="f" stroked="f">
            <v:textbox inset="0,0,0,0">
              <w:txbxContent>
                <w:p w:rsidR="00704295" w:rsidRDefault="004E1918">
                  <w:pPr>
                    <w:spacing w:line="301" w:lineRule="exact"/>
                    <w:ind w:left="282"/>
                    <w:rPr>
                      <w:sz w:val="17"/>
                    </w:rPr>
                  </w:pPr>
                  <w:r>
                    <w:rPr>
                      <w:color w:val="231F20"/>
                      <w:sz w:val="17"/>
                    </w:rPr>
                    <w:t>教員評価欄</w:t>
                  </w:r>
                </w:p>
                <w:p w:rsidR="00704295" w:rsidRDefault="00704295">
                  <w:pPr>
                    <w:pStyle w:val="a3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935.15pt;margin-top:620.7pt;width:43.6pt;height:43.5pt;z-index:-5464;mso-position-horizontal-relative:page;mso-position-vertical-relative:page" filled="f" stroked="f">
            <v:textbox inset="0,0,0,0">
              <w:txbxContent>
                <w:p w:rsidR="00704295" w:rsidRDefault="004E1918">
                  <w:pPr>
                    <w:spacing w:line="241" w:lineRule="exact"/>
                    <w:ind w:left="265"/>
                    <w:rPr>
                      <w:sz w:val="17"/>
                    </w:rPr>
                  </w:pPr>
                  <w:r>
                    <w:rPr>
                      <w:color w:val="231F20"/>
                      <w:sz w:val="17"/>
                    </w:rPr>
                    <w:t>検印</w:t>
                  </w:r>
                </w:p>
                <w:p w:rsidR="00704295" w:rsidRDefault="00704295">
                  <w:pPr>
                    <w:pStyle w:val="a3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555.8pt;margin-top:502.2pt;width:423.05pt;height:108.4pt;z-index:-5440;mso-position-horizontal-relative:page;mso-position-vertical-relative:page" filled="f" stroked="f">
            <v:textbox inset="0,0,0,0">
              <w:txbxContent>
                <w:p w:rsidR="00704295" w:rsidRDefault="00704295">
                  <w:pPr>
                    <w:pStyle w:val="a3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555.8pt;margin-top:323.3pt;width:423.05pt;height:55.7pt;z-index:-5368;mso-position-horizontal-relative:page;mso-position-vertical-relative:page" filled="f" stroked="f">
            <v:textbox inset="0,0,0,0">
              <w:txbxContent>
                <w:p w:rsidR="00704295" w:rsidRDefault="004E1918">
                  <w:pPr>
                    <w:spacing w:before="21"/>
                    <w:ind w:left="264"/>
                    <w:rPr>
                      <w:sz w:val="17"/>
                      <w:lang w:eastAsia="ja-JP"/>
                    </w:rPr>
                  </w:pPr>
                  <w:r>
                    <w:rPr>
                      <w:color w:val="231F20"/>
                      <w:sz w:val="17"/>
                      <w:lang w:eastAsia="ja-JP"/>
                    </w:rPr>
                    <w:t>気づいたこと，疑問に思ったこと</w:t>
                  </w:r>
                </w:p>
                <w:p w:rsidR="00704295" w:rsidRDefault="00704295">
                  <w:pPr>
                    <w:pStyle w:val="a3"/>
                    <w:spacing w:before="4"/>
                    <w:ind w:left="40"/>
                    <w:rPr>
                      <w:rFonts w:ascii="Times New Roman"/>
                      <w:sz w:val="17"/>
                      <w:lang w:eastAsia="ja-JP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555.8pt;margin-top:379pt;width:423.05pt;height:59.85pt;z-index:-5344;mso-position-horizontal-relative:page;mso-position-vertical-relative:page" filled="f" stroked="f">
            <v:textbox inset="0,0,0,0">
              <w:txbxContent>
                <w:p w:rsidR="00704295" w:rsidRDefault="004E1918">
                  <w:pPr>
                    <w:spacing w:before="27"/>
                    <w:ind w:left="264"/>
                    <w:rPr>
                      <w:sz w:val="17"/>
                      <w:lang w:eastAsia="ja-JP"/>
                    </w:rPr>
                  </w:pPr>
                  <w:r>
                    <w:rPr>
                      <w:color w:val="231F20"/>
                      <w:sz w:val="17"/>
                      <w:lang w:eastAsia="ja-JP"/>
                    </w:rPr>
                    <w:t>Solution</w:t>
                  </w:r>
                  <w:r>
                    <w:rPr>
                      <w:color w:val="231F20"/>
                      <w:sz w:val="17"/>
                      <w:lang w:eastAsia="ja-JP"/>
                    </w:rPr>
                    <w:t>（まとめ）についてのあなたの答え</w:t>
                  </w:r>
                </w:p>
                <w:p w:rsidR="00704295" w:rsidRDefault="00704295">
                  <w:pPr>
                    <w:pStyle w:val="a3"/>
                    <w:spacing w:before="4"/>
                    <w:ind w:left="40"/>
                    <w:rPr>
                      <w:rFonts w:ascii="Times New Roman"/>
                      <w:sz w:val="17"/>
                      <w:lang w:eastAsia="ja-JP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555.8pt;margin-top:81.75pt;width:423.05pt;height:92.05pt;z-index:-5248;mso-position-horizontal-relative:page;mso-position-vertical-relative:page" filled="f" stroked="f">
            <v:textbox inset="0,0,0,0">
              <w:txbxContent>
                <w:p w:rsidR="00704295" w:rsidRDefault="004E1918">
                  <w:pPr>
                    <w:spacing w:before="15"/>
                    <w:ind w:left="118"/>
                    <w:rPr>
                      <w:sz w:val="17"/>
                      <w:lang w:eastAsia="ja-JP"/>
                    </w:rPr>
                  </w:pPr>
                  <w:r>
                    <w:rPr>
                      <w:color w:val="231F20"/>
                      <w:sz w:val="17"/>
                      <w:lang w:eastAsia="ja-JP"/>
                    </w:rPr>
                    <w:t>担当する仕事に必要なものは</w:t>
                  </w:r>
                  <w:r>
                    <w:rPr>
                      <w:color w:val="231F20"/>
                      <w:sz w:val="17"/>
                      <w:lang w:eastAsia="ja-JP"/>
                    </w:rPr>
                    <w:t>……</w:t>
                  </w:r>
                </w:p>
                <w:p w:rsidR="00704295" w:rsidRDefault="00704295">
                  <w:pPr>
                    <w:pStyle w:val="a3"/>
                    <w:spacing w:before="4"/>
                    <w:ind w:left="40"/>
                    <w:rPr>
                      <w:rFonts w:ascii="Times New Roman"/>
                      <w:sz w:val="17"/>
                      <w:lang w:eastAsia="ja-JP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555.8pt;margin-top:173.75pt;width:423.05pt;height:92.65pt;z-index:-5224;mso-position-horizontal-relative:page;mso-position-vertical-relative:page" filled="f" stroked="f">
            <v:textbox inset="0,0,0,0">
              <w:txbxContent>
                <w:p w:rsidR="00704295" w:rsidRDefault="004E1918">
                  <w:pPr>
                    <w:tabs>
                      <w:tab w:val="left" w:pos="1989"/>
                    </w:tabs>
                    <w:spacing w:before="17"/>
                    <w:ind w:left="118"/>
                    <w:rPr>
                      <w:sz w:val="17"/>
                    </w:rPr>
                  </w:pPr>
                  <w:r>
                    <w:rPr>
                      <w:color w:val="231F20"/>
                      <w:sz w:val="17"/>
                    </w:rPr>
                    <w:t>（</w:t>
                  </w:r>
                  <w:r>
                    <w:rPr>
                      <w:color w:val="231F20"/>
                      <w:sz w:val="17"/>
                    </w:rPr>
                    <w:tab/>
                  </w:r>
                  <w:r>
                    <w:rPr>
                      <w:color w:val="231F20"/>
                      <w:sz w:val="17"/>
                    </w:rPr>
                    <w:t>）班に協力を依頼</w:t>
                  </w:r>
                </w:p>
                <w:p w:rsidR="00704295" w:rsidRDefault="00704295">
                  <w:pPr>
                    <w:pStyle w:val="a3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574.95pt;margin-top:690.15pt;width:409.9pt;height:12pt;z-index:-5200;mso-position-horizontal-relative:page;mso-position-vertical-relative:page" filled="f" stroked="f">
            <v:textbox inset="0,0,0,0">
              <w:txbxContent>
                <w:p w:rsidR="00704295" w:rsidRDefault="00704295">
                  <w:pPr>
                    <w:pStyle w:val="a3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line id="_x0000_s1092" style="position:absolute;z-index:-6208;mso-position-horizontal-relative:page;mso-position-vertical-relative:page" from="574.95pt,701.15pt" to="984.8pt,701.15pt" strokecolor="#231f20" strokeweight=".34pt">
            <w10:wrap anchorx="page" anchory="page"/>
          </v:line>
        </w:pict>
      </w:r>
      <w:r>
        <w:pict>
          <v:group id="_x0000_s1081" style="position:absolute;margin-left:555.3pt;margin-top:81.25pt;width:424.05pt;height:185.65pt;z-index:-6160;mso-position-horizontal-relative:page;mso-position-vertical-relative:page" coordorigin="11676,1625" coordsize="8481,3713">
            <v:rect id="_x0000_s1087" style="position:absolute;left:11686;top:1635;width:8460;height:3693" filled="f" strokecolor="#221914" strokeweight="1pt"/>
            <v:line id="_x0000_s1086" style="position:absolute" from="11708,3475" to="20132,3475" strokecolor="#231f20" strokeweight="0"/>
            <v:line id="_x0000_s1085" style="position:absolute" from="11708,3475" to="11728,3475" strokecolor="#221914"/>
            <v:line id="_x0000_s1084" style="position:absolute" from="11768,3475" to="11908,3475" strokecolor="#221914">
              <v:stroke dashstyle="dash"/>
            </v:line>
            <v:line id="_x0000_s1083" style="position:absolute" from="11928,3475" to="20092,3475" strokecolor="#221914">
              <v:stroke dashstyle="dash"/>
            </v:line>
            <v:line id="_x0000_s1082" style="position:absolute" from="20112,3475" to="20132,3475" strokecolor="#221914"/>
            <w10:wrap anchorx="page" anchory="page"/>
          </v:group>
        </w:pict>
      </w:r>
      <w:r>
        <w:pict>
          <v:shape id="_x0000_s1080" style="position:absolute;margin-left:555.8pt;margin-top:620.7pt;width:423.05pt;height:43.5pt;z-index:-6136;mso-position-horizontal-relative:page;mso-position-vertical-relative:page" coordorigin="11686,12414" coordsize="8461,870" o:spt="100" adj="0,,0" path="m20146,13284r-8460,l11686,12414r8460,l20146,13284xm20143,13284r-870,l19273,12414r870,l20143,13284xe" filled="f" strokecolor="#221914" strokeweight="1pt">
            <v:stroke joinstyle="round"/>
            <v:formulas/>
            <v:path arrowok="t" o:connecttype="segments"/>
            <w10:wrap anchorx="page" anchory="page"/>
          </v:shape>
        </w:pict>
      </w:r>
      <w:r>
        <w:pict>
          <v:rect id="_x0000_s1079" style="position:absolute;margin-left:555.8pt;margin-top:502.2pt;width:423pt;height:108.35pt;z-index:-6112;mso-position-horizontal-relative:page;mso-position-vertical-relative:page" filled="f" strokecolor="#221914" strokeweight="1pt">
            <w10:wrap anchorx="page" anchory="page"/>
          </v:rect>
        </w:pict>
      </w:r>
      <w:r>
        <w:pict>
          <v:group id="_x0000_s1088" style="position:absolute;margin-left:47.1pt;margin-top:304.8pt;width:424.05pt;height:83.75pt;z-index:-6184;mso-position-horizontal-relative:page;mso-position-vertical-relative:page" coordorigin="942,6096" coordsize="8481,1675">
            <v:rect id="_x0000_s1091" style="position:absolute;left:952;top:6106;width:8460;height:877" filled="f" strokecolor="#221914" strokeweight="1pt"/>
            <v:rect id="_x0000_s1090" style="position:absolute;left:952;top:6961;width:8460;height:799" stroked="f"/>
            <v:rect id="_x0000_s1089" style="position:absolute;left:952;top:6961;width:8460;height:799" filled="f" strokecolor="#221914" strokeweight="1pt"/>
            <w10:wrap anchorx="page" anchory="page"/>
          </v:group>
        </w:pict>
      </w:r>
      <w:r>
        <w:pict>
          <v:group id="_x0000_s1075" style="position:absolute;margin-left:45.8pt;margin-top:82.95pt;width:420.45pt;height:171.4pt;z-index:-6088;mso-position-horizontal-relative:page;mso-position-vertical-relative:page" coordorigin="916,1659" coordsize="8409,3428">
            <v:rect id="_x0000_s1078" style="position:absolute;left:926;top:1874;width:8389;height:3202" filled="f" strokecolor="#221914" strokeweight="1pt"/>
            <v:shape id="_x0000_s1077" style="position:absolute;left:1179;top:1673;width:1475;height:403" coordorigin="1179,1673" coordsize="1475,403" path="m2473,1673r-1114,l1254,1676r-53,20l1181,1749r-2,104l1179,1896r2,104l1201,2053r53,20l1359,2076r1114,l2578,2073r53,-20l2651,2000r2,-104l2653,1853r-2,-104l2631,1696r-53,-20l2473,1673xe" stroked="f">
              <v:path arrowok="t"/>
            </v:shape>
            <v:shape id="_x0000_s1076" style="position:absolute;left:1179;top:1673;width:1475;height:403" coordorigin="1179,1673" coordsize="1475,403" path="m1359,1673r-105,3l1201,1696r-20,53l1179,1853r,43l1181,2000r20,53l1254,2073r105,3l2473,2076r105,-3l2631,2053r20,-53l2653,1896r,-43l2651,1749r-20,-53l2578,1676r-105,-3l1359,1673xe" filled="f" strokecolor="#231f20" strokeweight=".49989mm">
              <v:path arrowok="t"/>
            </v:shape>
            <w10:wrap anchorx="page" anchory="page"/>
          </v:group>
        </w:pict>
      </w:r>
      <w:r>
        <w:pict>
          <v:group id="_x0000_s1068" style="position:absolute;margin-left:47.75pt;margin-top:431.5pt;width:424.05pt;height:231.3pt;z-index:-6064;mso-position-horizontal-relative:page;mso-position-vertical-relative:page" coordorigin="955,8630" coordsize="8481,4626">
            <v:rect id="_x0000_s1074" style="position:absolute;left:965;top:8640;width:8460;height:4606" filled="f" strokecolor="#221914" strokeweight="1pt"/>
            <v:line id="_x0000_s1073" style="position:absolute" from="965,11197" to="9389,11197" strokecolor="#231f20" strokeweight="0"/>
            <v:line id="_x0000_s1072" style="position:absolute" from="965,11197" to="985,11197" strokecolor="#221914"/>
            <v:line id="_x0000_s1071" style="position:absolute" from="1025,11197" to="1165,11197" strokecolor="#221914">
              <v:stroke dashstyle="dash"/>
            </v:line>
            <v:line id="_x0000_s1070" style="position:absolute" from="1185,11197" to="9349,11197" strokecolor="#221914">
              <v:stroke dashstyle="dash"/>
            </v:line>
            <v:line id="_x0000_s1069" style="position:absolute" from="9369,11197" to="9389,11197" strokecolor="#221914"/>
            <w10:wrap anchorx="page" anchory="page"/>
          </v:group>
        </w:pict>
      </w:r>
      <w:r>
        <w:pict>
          <v:shape id="_x0000_s1060" type="#_x0000_t202" style="position:absolute;margin-left:42.3pt;margin-top:14pt;width:380.35pt;height:46.4pt;z-index:-6016;mso-position-horizontal-relative:page;mso-position-vertical-relative:page" filled="f" stroked="f">
            <v:textbox inset="0,0,0,0">
              <w:txbxContent>
                <w:p w:rsidR="00704295" w:rsidRDefault="004E1918">
                  <w:pPr>
                    <w:spacing w:line="907" w:lineRule="exact"/>
                    <w:ind w:left="20"/>
                    <w:rPr>
                      <w:rFonts w:ascii="A-OTF UD新ゴ Pro H" w:eastAsia="A-OTF UD新ゴ Pro H" w:hAnsi="A-OTF UD新ゴ Pro H"/>
                      <w:b/>
                      <w:sz w:val="56"/>
                      <w:lang w:eastAsia="ja-JP"/>
                    </w:rPr>
                  </w:pPr>
                  <w:r>
                    <w:rPr>
                      <w:rFonts w:ascii="A-OTF UD新ゴ Pro H" w:eastAsia="A-OTF UD新ゴ Pro H" w:hAnsi="A-OTF UD新ゴ Pro H" w:hint="eastAsia"/>
                      <w:b/>
                      <w:color w:val="231F20"/>
                      <w:sz w:val="56"/>
                      <w:lang w:eastAsia="ja-JP"/>
                    </w:rPr>
                    <w:t>④</w:t>
                  </w:r>
                  <w:r>
                    <w:rPr>
                      <w:rFonts w:ascii="A-OTF UD新ゴ Pro H" w:eastAsia="A-OTF UD新ゴ Pro H" w:hAnsi="A-OTF UD新ゴ Pro H" w:hint="eastAsia"/>
                      <w:b/>
                      <w:color w:val="231F20"/>
                      <w:sz w:val="56"/>
                      <w:lang w:eastAsia="ja-JP"/>
                    </w:rPr>
                    <w:t xml:space="preserve"> </w:t>
                  </w:r>
                  <w:r>
                    <w:rPr>
                      <w:rFonts w:ascii="A-OTF UD新ゴ Pro H" w:eastAsia="A-OTF UD新ゴ Pro H" w:hAnsi="A-OTF UD新ゴ Pro H" w:hint="eastAsia"/>
                      <w:b/>
                      <w:color w:val="231F20"/>
                      <w:sz w:val="56"/>
                      <w:lang w:eastAsia="ja-JP"/>
                    </w:rPr>
                    <w:t>もし，今地震が起こったら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46.6pt;margin-top:60.4pt;width:14pt;height:19.1pt;z-index:-5944;mso-position-horizontal-relative:page;mso-position-vertical-relative:page" filled="f" stroked="f">
            <v:textbox inset="0,0,0,0">
              <w:txbxContent>
                <w:p w:rsidR="00704295" w:rsidRDefault="004E1918">
                  <w:pPr>
                    <w:pStyle w:val="a3"/>
                    <w:spacing w:line="362" w:lineRule="exact"/>
                  </w:pPr>
                  <w:r>
                    <w:rPr>
                      <w:color w:val="FFFFFF"/>
                      <w:shd w:val="clear" w:color="auto" w:fill="221914"/>
                    </w:rPr>
                    <w:t>１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70.6pt;margin-top:60.4pt;width:414.25pt;height:19.1pt;z-index:-5920;mso-position-horizontal-relative:page;mso-position-vertical-relative:page" filled="f" stroked="f">
            <v:textbox inset="0,0,0,0">
              <w:txbxContent>
                <w:p w:rsidR="00704295" w:rsidRDefault="004E1918">
                  <w:pPr>
                    <w:pStyle w:val="a3"/>
                    <w:spacing w:line="362" w:lineRule="exact"/>
                    <w:rPr>
                      <w:lang w:eastAsia="ja-JP"/>
                    </w:rPr>
                  </w:pPr>
                  <w:r>
                    <w:rPr>
                      <w:color w:val="231F20"/>
                      <w:lang w:eastAsia="ja-JP"/>
                    </w:rPr>
                    <w:t>Introduction</w:t>
                  </w:r>
                  <w:r>
                    <w:rPr>
                      <w:color w:val="231F20"/>
                      <w:lang w:eastAsia="ja-JP"/>
                    </w:rPr>
                    <w:t>の条件を読み，グループに分かれて乗り越える方法を考えよう。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76.5pt;margin-top:82.05pt;width:14.75pt;height:19.5pt;z-index:-5896;mso-position-horizontal-relative:page;mso-position-vertical-relative:page" filled="f" stroked="f">
            <v:textbox inset="0,0,0,0">
              <w:txbxContent>
                <w:p w:rsidR="00704295" w:rsidRDefault="004E1918" w:rsidP="003C1A9B">
                  <w:pPr>
                    <w:spacing w:line="400" w:lineRule="exact"/>
                    <w:ind w:left="23"/>
                    <w:rPr>
                      <w:rFonts w:ascii="A-OTF 丸フォーク Pro H" w:eastAsia="A-OTF 丸フォーク Pro H"/>
                      <w:b/>
                      <w:sz w:val="25"/>
                    </w:rPr>
                  </w:pPr>
                  <w:r>
                    <w:rPr>
                      <w:rFonts w:ascii="A-OTF 丸フォーク Pro H" w:eastAsia="A-OTF 丸フォーク Pro H" w:hint="eastAsia"/>
                      <w:b/>
                      <w:color w:val="231F20"/>
                      <w:w w:val="102"/>
                      <w:sz w:val="25"/>
                    </w:rPr>
                    <w:t>条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101.65pt;margin-top:82.05pt;width:14.75pt;height:19.5pt;z-index:-5872;mso-position-horizontal-relative:page;mso-position-vertical-relative:page" filled="f" stroked="f">
            <v:textbox inset="0,0,0,0">
              <w:txbxContent>
                <w:p w:rsidR="00704295" w:rsidRDefault="004E1918" w:rsidP="003C1A9B">
                  <w:pPr>
                    <w:spacing w:line="400" w:lineRule="exact"/>
                    <w:ind w:left="23"/>
                    <w:rPr>
                      <w:rFonts w:ascii="A-OTF 丸フォーク Pro H" w:eastAsia="A-OTF 丸フォーク Pro H"/>
                      <w:b/>
                      <w:sz w:val="25"/>
                    </w:rPr>
                  </w:pPr>
                  <w:r>
                    <w:rPr>
                      <w:rFonts w:ascii="A-OTF 丸フォーク Pro H" w:eastAsia="A-OTF 丸フォーク Pro H" w:hint="eastAsia"/>
                      <w:b/>
                      <w:color w:val="231F20"/>
                      <w:w w:val="102"/>
                      <w:sz w:val="25"/>
                    </w:rPr>
                    <w:t>件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46.6pt;margin-top:278.7pt;width:14pt;height:19.1pt;z-index:-5848;mso-position-horizontal-relative:page;mso-position-vertical-relative:page" filled="f" stroked="f">
            <v:textbox inset="0,0,0,0">
              <w:txbxContent>
                <w:p w:rsidR="00704295" w:rsidRDefault="004E1918">
                  <w:pPr>
                    <w:pStyle w:val="a3"/>
                    <w:spacing w:line="362" w:lineRule="exact"/>
                  </w:pPr>
                  <w:r>
                    <w:rPr>
                      <w:color w:val="FFFFFF"/>
                      <w:shd w:val="clear" w:color="auto" w:fill="221914"/>
                    </w:rPr>
                    <w:t>２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70.6pt;margin-top:278.7pt;width:218pt;height:19.1pt;z-index:-5824;mso-position-horizontal-relative:page;mso-position-vertical-relative:page" filled="f" stroked="f">
            <v:textbox inset="0,0,0,0">
              <w:txbxContent>
                <w:p w:rsidR="00704295" w:rsidRDefault="004E1918">
                  <w:pPr>
                    <w:pStyle w:val="a3"/>
                    <w:spacing w:line="362" w:lineRule="exact"/>
                    <w:rPr>
                      <w:lang w:eastAsia="ja-JP"/>
                    </w:rPr>
                  </w:pPr>
                  <w:r>
                    <w:rPr>
                      <w:color w:val="231F20"/>
                      <w:lang w:eastAsia="ja-JP"/>
                    </w:rPr>
                    <w:t>グループに分かれ，役割分担をしよう。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47.25pt;margin-top:405.4pt;width:14pt;height:19.1pt;z-index:-5752;mso-position-horizontal-relative:page;mso-position-vertical-relative:page" filled="f" stroked="f">
            <v:textbox inset="0,0,0,0">
              <w:txbxContent>
                <w:p w:rsidR="00704295" w:rsidRDefault="004E1918">
                  <w:pPr>
                    <w:pStyle w:val="a3"/>
                    <w:spacing w:line="362" w:lineRule="exact"/>
                  </w:pPr>
                  <w:r>
                    <w:rPr>
                      <w:color w:val="FFFFFF"/>
                      <w:shd w:val="clear" w:color="auto" w:fill="221914"/>
                    </w:rPr>
                    <w:t>３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71.25pt;margin-top:405.4pt;width:342.25pt;height:19.1pt;z-index:-5728;mso-position-horizontal-relative:page;mso-position-vertical-relative:page" filled="f" stroked="f">
            <v:textbox inset="0,0,0,0">
              <w:txbxContent>
                <w:p w:rsidR="00704295" w:rsidRDefault="004E1918">
                  <w:pPr>
                    <w:pStyle w:val="a3"/>
                    <w:spacing w:line="362" w:lineRule="exact"/>
                    <w:rPr>
                      <w:lang w:eastAsia="ja-JP"/>
                    </w:rPr>
                  </w:pPr>
                  <w:r>
                    <w:rPr>
                      <w:color w:val="231F20"/>
                      <w:lang w:eastAsia="ja-JP"/>
                    </w:rPr>
                    <w:t>それぞれのグループで，</w:t>
                  </w:r>
                  <w:r>
                    <w:rPr>
                      <w:color w:val="231F20"/>
                      <w:lang w:eastAsia="ja-JP"/>
                    </w:rPr>
                    <w:t>Learning Theme</w:t>
                  </w:r>
                  <w:r>
                    <w:rPr>
                      <w:color w:val="231F20"/>
                      <w:lang w:eastAsia="ja-JP"/>
                    </w:rPr>
                    <w:t>に取り組んでみよう。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48.25pt;margin-top:6in;width:423.05pt;height:127.9pt;z-index:-5416;mso-position-horizontal-relative:page;mso-position-vertical-relative:page" filled="f" stroked="f">
            <v:textbox inset="0,0,0,0">
              <w:txbxContent>
                <w:p w:rsidR="00704295" w:rsidRDefault="004E1918">
                  <w:pPr>
                    <w:spacing w:before="11"/>
                    <w:ind w:left="146"/>
                    <w:rPr>
                      <w:sz w:val="17"/>
                      <w:lang w:eastAsia="ja-JP"/>
                    </w:rPr>
                  </w:pPr>
                  <w:r>
                    <w:rPr>
                      <w:color w:val="231F20"/>
                      <w:sz w:val="17"/>
                      <w:lang w:eastAsia="ja-JP"/>
                    </w:rPr>
                    <w:t>Learning Theme</w:t>
                  </w:r>
                  <w:r>
                    <w:rPr>
                      <w:color w:val="231F20"/>
                      <w:sz w:val="17"/>
                      <w:lang w:eastAsia="ja-JP"/>
                    </w:rPr>
                    <w:t>について調べたり，体験したり，話し合ったりして得た，あなたの意見</w:t>
                  </w:r>
                </w:p>
                <w:p w:rsidR="00704295" w:rsidRDefault="00704295">
                  <w:pPr>
                    <w:pStyle w:val="a3"/>
                    <w:spacing w:before="4"/>
                    <w:ind w:left="40"/>
                    <w:rPr>
                      <w:rFonts w:ascii="Times New Roman"/>
                      <w:sz w:val="17"/>
                      <w:lang w:eastAsia="ja-JP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48.25pt;margin-top:559.85pt;width:423.05pt;height:102.45pt;z-index:-5392;mso-position-horizontal-relative:page;mso-position-vertical-relative:page" filled="f" stroked="f">
            <v:textbox inset="0,0,0,0">
              <w:txbxContent>
                <w:p w:rsidR="00704295" w:rsidRDefault="004E1918">
                  <w:pPr>
                    <w:spacing w:before="34"/>
                    <w:ind w:left="146"/>
                    <w:rPr>
                      <w:sz w:val="17"/>
                      <w:lang w:eastAsia="ja-JP"/>
                    </w:rPr>
                  </w:pPr>
                  <w:r>
                    <w:rPr>
                      <w:color w:val="231F20"/>
                      <w:sz w:val="17"/>
                      <w:lang w:eastAsia="ja-JP"/>
                    </w:rPr>
                    <w:t>上の意見を得るためにあなたが用いた資料名など</w:t>
                  </w:r>
                </w:p>
                <w:p w:rsidR="00704295" w:rsidRDefault="00704295">
                  <w:pPr>
                    <w:pStyle w:val="a3"/>
                    <w:spacing w:before="4"/>
                    <w:ind w:left="40"/>
                    <w:rPr>
                      <w:rFonts w:ascii="Times New Roman"/>
                      <w:sz w:val="17"/>
                      <w:lang w:eastAsia="ja-JP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47.6pt;margin-top:305.3pt;width:423.05pt;height:42.8pt;z-index:-5320;mso-position-horizontal-relative:page;mso-position-vertical-relative:page" filled="f" stroked="f">
            <v:textbox inset="0,0,0,0">
              <w:txbxContent>
                <w:p w:rsidR="00704295" w:rsidRDefault="004E1918">
                  <w:pPr>
                    <w:spacing w:line="279" w:lineRule="exact"/>
                    <w:ind w:left="146"/>
                    <w:rPr>
                      <w:sz w:val="17"/>
                      <w:lang w:eastAsia="ja-JP"/>
                    </w:rPr>
                  </w:pPr>
                  <w:r>
                    <w:rPr>
                      <w:color w:val="231F20"/>
                      <w:sz w:val="17"/>
                      <w:lang w:eastAsia="ja-JP"/>
                    </w:rPr>
                    <w:t>あなたのグループが担当する学習テーマに</w:t>
                  </w:r>
                  <w:r>
                    <w:rPr>
                      <w:color w:val="231F20"/>
                      <w:sz w:val="17"/>
                      <w:lang w:eastAsia="ja-JP"/>
                    </w:rPr>
                    <w:t>◯</w:t>
                  </w:r>
                  <w:r>
                    <w:rPr>
                      <w:color w:val="231F20"/>
                      <w:sz w:val="17"/>
                      <w:lang w:eastAsia="ja-JP"/>
                    </w:rPr>
                    <w:t>をつけよう。</w:t>
                  </w:r>
                </w:p>
                <w:p w:rsidR="00704295" w:rsidRDefault="004E1918">
                  <w:pPr>
                    <w:pStyle w:val="a3"/>
                    <w:tabs>
                      <w:tab w:val="left" w:pos="2514"/>
                      <w:tab w:val="left" w:pos="3714"/>
                      <w:tab w:val="left" w:pos="4914"/>
                      <w:tab w:val="left" w:pos="6114"/>
                    </w:tabs>
                    <w:spacing w:line="421" w:lineRule="exact"/>
                    <w:ind w:left="1314"/>
                  </w:pPr>
                  <w:r>
                    <w:rPr>
                      <w:color w:val="231F20"/>
                    </w:rPr>
                    <w:t>救護班</w:t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</w:rPr>
                    <w:t>情報班</w:t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</w:rPr>
                    <w:t>復旧班</w:t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</w:rPr>
                    <w:t>生活班</w:t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</w:rPr>
                    <w:t>衛生班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47.6pt;margin-top:348.05pt;width:423.05pt;height:39.95pt;z-index:-5296;mso-position-horizontal-relative:page;mso-position-vertical-relative:page" filled="f" stroked="f">
            <v:textbox inset="0,0,0,0">
              <w:txbxContent>
                <w:p w:rsidR="00704295" w:rsidRDefault="004E1918">
                  <w:pPr>
                    <w:spacing w:line="310" w:lineRule="exact"/>
                    <w:ind w:left="146"/>
                    <w:rPr>
                      <w:sz w:val="17"/>
                      <w:lang w:eastAsia="ja-JP"/>
                    </w:rPr>
                  </w:pPr>
                  <w:r>
                    <w:rPr>
                      <w:color w:val="231F20"/>
                      <w:sz w:val="17"/>
                      <w:lang w:eastAsia="ja-JP"/>
                    </w:rPr>
                    <w:t>グループの中で役割分担を行い，あなた自身の役割を書こう。</w:t>
                  </w:r>
                </w:p>
                <w:p w:rsidR="00704295" w:rsidRDefault="00704295">
                  <w:pPr>
                    <w:pStyle w:val="a3"/>
                    <w:spacing w:before="4"/>
                    <w:ind w:left="40"/>
                    <w:rPr>
                      <w:rFonts w:ascii="Times New Roman"/>
                      <w:sz w:val="17"/>
                      <w:lang w:eastAsia="ja-JP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46.3pt;margin-top:93.7pt;width:419.45pt;height:160.15pt;z-index:-5272;mso-position-horizontal-relative:page;mso-position-vertical-relative:page" filled="f" stroked="f">
            <v:textbox inset="0,0,0,0">
              <w:txbxContent>
                <w:p w:rsidR="00704295" w:rsidRDefault="00704295">
                  <w:pPr>
                    <w:pStyle w:val="a3"/>
                    <w:spacing w:before="1"/>
                    <w:ind w:left="0"/>
                    <w:rPr>
                      <w:rFonts w:ascii="Times New Roman"/>
                      <w:sz w:val="25"/>
                    </w:rPr>
                  </w:pPr>
                </w:p>
                <w:p w:rsidR="00704295" w:rsidRDefault="004E1918">
                  <w:pPr>
                    <w:spacing w:line="192" w:lineRule="auto"/>
                    <w:ind w:left="639" w:right="729" w:hanging="199"/>
                    <w:rPr>
                      <w:rFonts w:ascii="A-OTF UD新ゴNT Pro R" w:eastAsia="A-OTF UD新ゴNT Pro R" w:hAnsi="A-OTF UD新ゴNT Pro R"/>
                      <w:sz w:val="20"/>
                      <w:lang w:eastAsia="ja-JP"/>
                    </w:rPr>
                  </w:pPr>
                  <w:r>
                    <w:rPr>
                      <w:rFonts w:ascii="A-OTF UD新ゴNT Pro R" w:eastAsia="A-OTF UD新ゴNT Pro R" w:hAnsi="A-OTF UD新ゴNT Pro R" w:hint="eastAsia"/>
                      <w:color w:val="231F20"/>
                      <w:w w:val="95"/>
                      <w:sz w:val="20"/>
                      <w:lang w:eastAsia="ja-JP"/>
                    </w:rPr>
                    <w:t>①火災・ガス漏れは発生していないが，交通が寸断され，学校は周囲から孤立して</w:t>
                  </w:r>
                  <w:r>
                    <w:rPr>
                      <w:rFonts w:ascii="A-OTF UD新ゴNT Pro R" w:eastAsia="A-OTF UD新ゴNT Pro R" w:hAnsi="A-OTF UD新ゴNT Pro R" w:hint="eastAsia"/>
                      <w:color w:val="231F20"/>
                      <w:w w:val="95"/>
                      <w:sz w:val="20"/>
                      <w:lang w:eastAsia="ja-JP"/>
                    </w:rPr>
                    <w:t xml:space="preserve">  </w:t>
                  </w:r>
                  <w:r>
                    <w:rPr>
                      <w:rFonts w:ascii="A-OTF UD新ゴNT Pro R" w:eastAsia="A-OTF UD新ゴNT Pro R" w:hAnsi="A-OTF UD新ゴNT Pro R" w:hint="eastAsia"/>
                      <w:color w:val="231F20"/>
                      <w:w w:val="95"/>
                      <w:sz w:val="20"/>
                      <w:lang w:eastAsia="ja-JP"/>
                    </w:rPr>
                    <w:t>しまった。</w:t>
                  </w:r>
                </w:p>
                <w:p w:rsidR="00704295" w:rsidRDefault="004E1918">
                  <w:pPr>
                    <w:spacing w:line="300" w:lineRule="exact"/>
                    <w:ind w:left="441"/>
                    <w:rPr>
                      <w:rFonts w:ascii="A-OTF UD新ゴNT Pro R" w:eastAsia="A-OTF UD新ゴNT Pro R" w:hAnsi="A-OTF UD新ゴNT Pro R"/>
                      <w:sz w:val="20"/>
                      <w:lang w:eastAsia="ja-JP"/>
                    </w:rPr>
                  </w:pPr>
                  <w:r>
                    <w:rPr>
                      <w:rFonts w:ascii="A-OTF UD新ゴNT Pro R" w:eastAsia="A-OTF UD新ゴNT Pro R" w:hAnsi="A-OTF UD新ゴNT Pro R" w:hint="eastAsia"/>
                      <w:color w:val="231F20"/>
                      <w:w w:val="95"/>
                      <w:sz w:val="20"/>
                      <w:lang w:eastAsia="ja-JP"/>
                    </w:rPr>
                    <w:t>②電気・ガス・水道は止まっていて，復旧の目処は立っていない。</w:t>
                  </w:r>
                </w:p>
                <w:p w:rsidR="00704295" w:rsidRDefault="004E1918">
                  <w:pPr>
                    <w:spacing w:line="326" w:lineRule="exact"/>
                    <w:ind w:left="441"/>
                    <w:rPr>
                      <w:rFonts w:ascii="A-OTF UD新ゴNT Pro R" w:eastAsia="A-OTF UD新ゴNT Pro R" w:hAnsi="A-OTF UD新ゴNT Pro R"/>
                      <w:sz w:val="20"/>
                      <w:lang w:eastAsia="ja-JP"/>
                    </w:rPr>
                  </w:pPr>
                  <w:r>
                    <w:rPr>
                      <w:rFonts w:ascii="A-OTF UD新ゴNT Pro R" w:eastAsia="A-OTF UD新ゴNT Pro R" w:hAnsi="A-OTF UD新ゴNT Pro R" w:hint="eastAsia"/>
                      <w:color w:val="231F20"/>
                      <w:w w:val="95"/>
                      <w:sz w:val="20"/>
                      <w:lang w:eastAsia="ja-JP"/>
                    </w:rPr>
                    <w:t>③食料等の救援物資が来るまで</w:t>
                  </w:r>
                  <w:r>
                    <w:rPr>
                      <w:rFonts w:ascii="A-OTF UD新ゴNT Pro R" w:eastAsia="A-OTF UD新ゴNT Pro R" w:hAnsi="A-OTF UD新ゴNT Pro R" w:hint="eastAsia"/>
                      <w:color w:val="231F20"/>
                      <w:w w:val="95"/>
                      <w:sz w:val="20"/>
                      <w:lang w:eastAsia="ja-JP"/>
                    </w:rPr>
                    <w:t>3</w:t>
                  </w:r>
                  <w:r>
                    <w:rPr>
                      <w:rFonts w:ascii="A-OTF UD新ゴNT Pro R" w:eastAsia="A-OTF UD新ゴNT Pro R" w:hAnsi="A-OTF UD新ゴNT Pro R" w:hint="eastAsia"/>
                      <w:color w:val="231F20"/>
                      <w:w w:val="95"/>
                      <w:sz w:val="20"/>
                      <w:lang w:eastAsia="ja-JP"/>
                    </w:rPr>
                    <w:t>日間かかるものとする。</w:t>
                  </w:r>
                </w:p>
                <w:p w:rsidR="00704295" w:rsidRDefault="004E1918">
                  <w:pPr>
                    <w:spacing w:before="25" w:line="192" w:lineRule="auto"/>
                    <w:ind w:left="639" w:right="729" w:hanging="199"/>
                    <w:rPr>
                      <w:rFonts w:ascii="A-OTF UD新ゴNT Pro R" w:eastAsia="A-OTF UD新ゴNT Pro R" w:hAnsi="A-OTF UD新ゴNT Pro R"/>
                      <w:sz w:val="20"/>
                      <w:lang w:eastAsia="ja-JP"/>
                    </w:rPr>
                  </w:pPr>
                  <w:r>
                    <w:rPr>
                      <w:rFonts w:ascii="A-OTF UD新ゴNT Pro R" w:eastAsia="A-OTF UD新ゴNT Pro R" w:hAnsi="A-OTF UD新ゴNT Pro R" w:hint="eastAsia"/>
                      <w:color w:val="231F20"/>
                      <w:w w:val="95"/>
                      <w:sz w:val="20"/>
                      <w:lang w:eastAsia="ja-JP"/>
                    </w:rPr>
                    <w:t>④教室のガラスが割れ，蛍光灯が落下している箇所もある。また，ロッカー等も倒</w:t>
                  </w:r>
                  <w:r>
                    <w:rPr>
                      <w:rFonts w:ascii="A-OTF UD新ゴNT Pro R" w:eastAsia="A-OTF UD新ゴNT Pro R" w:hAnsi="A-OTF UD新ゴNT Pro R" w:hint="eastAsia"/>
                      <w:color w:val="231F20"/>
                      <w:w w:val="95"/>
                      <w:sz w:val="20"/>
                      <w:lang w:eastAsia="ja-JP"/>
                    </w:rPr>
                    <w:t xml:space="preserve">  </w:t>
                  </w:r>
                  <w:r>
                    <w:rPr>
                      <w:rFonts w:ascii="A-OTF UD新ゴNT Pro R" w:eastAsia="A-OTF UD新ゴNT Pro R" w:hAnsi="A-OTF UD新ゴNT Pro R" w:hint="eastAsia"/>
                      <w:color w:val="231F20"/>
                      <w:w w:val="95"/>
                      <w:sz w:val="20"/>
                      <w:lang w:eastAsia="ja-JP"/>
                    </w:rPr>
                    <w:t>れている。</w:t>
                  </w:r>
                </w:p>
                <w:p w:rsidR="00704295" w:rsidRDefault="004E1918">
                  <w:pPr>
                    <w:spacing w:line="300" w:lineRule="exact"/>
                    <w:ind w:left="441"/>
                    <w:rPr>
                      <w:rFonts w:ascii="A-OTF UD新ゴNT Pro R" w:eastAsia="A-OTF UD新ゴNT Pro R" w:hAnsi="A-OTF UD新ゴNT Pro R"/>
                      <w:sz w:val="20"/>
                      <w:lang w:eastAsia="ja-JP"/>
                    </w:rPr>
                  </w:pPr>
                  <w:r>
                    <w:rPr>
                      <w:rFonts w:ascii="A-OTF UD新ゴNT Pro R" w:eastAsia="A-OTF UD新ゴNT Pro R" w:hAnsi="A-OTF UD新ゴNT Pro R" w:hint="eastAsia"/>
                      <w:color w:val="231F20"/>
                      <w:w w:val="95"/>
                      <w:sz w:val="20"/>
                      <w:lang w:eastAsia="ja-JP"/>
                    </w:rPr>
                    <w:t>⑤窓ガラスの破損やロッカーの転倒で一部けが人が出ている。</w:t>
                  </w:r>
                </w:p>
                <w:p w:rsidR="00704295" w:rsidRDefault="004E1918">
                  <w:pPr>
                    <w:spacing w:line="367" w:lineRule="exact"/>
                    <w:ind w:left="441"/>
                    <w:rPr>
                      <w:rFonts w:ascii="A-OTF UD新ゴNT Pro R" w:eastAsia="A-OTF UD新ゴNT Pro R" w:hAnsi="A-OTF UD新ゴNT Pro R"/>
                      <w:sz w:val="20"/>
                      <w:lang w:eastAsia="ja-JP"/>
                    </w:rPr>
                  </w:pPr>
                  <w:r>
                    <w:rPr>
                      <w:rFonts w:ascii="A-OTF UD新ゴNT Pro R" w:eastAsia="A-OTF UD新ゴNT Pro R" w:hAnsi="A-OTF UD新ゴNT Pro R" w:hint="eastAsia"/>
                      <w:color w:val="231F20"/>
                      <w:w w:val="95"/>
                      <w:sz w:val="20"/>
                      <w:lang w:eastAsia="ja-JP"/>
                    </w:rPr>
                    <w:t>⑥学校にある備蓄品は自由に使用することが可能。</w:t>
                  </w:r>
                </w:p>
                <w:p w:rsidR="00704295" w:rsidRDefault="00704295">
                  <w:pPr>
                    <w:pStyle w:val="a3"/>
                    <w:spacing w:before="4"/>
                    <w:ind w:left="40"/>
                    <w:rPr>
                      <w:rFonts w:ascii="Times New Roman"/>
                      <w:sz w:val="17"/>
                      <w:lang w:eastAsia="ja-JP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704295" w:rsidSect="004E1918">
      <w:type w:val="continuous"/>
      <w:pgSz w:w="20639" w:h="14572" w:orient="landscape" w:code="12"/>
      <w:pgMar w:top="260" w:right="600" w:bottom="280" w:left="7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A9B" w:rsidRDefault="003C1A9B" w:rsidP="003C1A9B">
      <w:r>
        <w:separator/>
      </w:r>
    </w:p>
  </w:endnote>
  <w:endnote w:type="continuationSeparator" w:id="0">
    <w:p w:rsidR="003C1A9B" w:rsidRDefault="003C1A9B" w:rsidP="003C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-OTF 中ゴシックBBB Pr5 Medium">
    <w:panose1 w:val="00000000000000000000"/>
    <w:charset w:val="80"/>
    <w:family w:val="swiss"/>
    <w:notTrueType/>
    <w:pitch w:val="variable"/>
    <w:sig w:usb0="E00002FF" w:usb1="7AC7FDFF" w:usb2="00000012" w:usb3="00000000" w:csb0="00020007" w:csb1="00000000"/>
  </w:font>
  <w:font w:name="A-OTF 新ゴ Pro L">
    <w:panose1 w:val="020B03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A-OTF UD新ゴ Pro H">
    <w:panose1 w:val="00000000000000000000"/>
    <w:charset w:val="80"/>
    <w:family w:val="swiss"/>
    <w:notTrueType/>
    <w:pitch w:val="variable"/>
    <w:sig w:usb0="00000283" w:usb1="08C71C11" w:usb2="00000012" w:usb3="00000000" w:csb0="00020005" w:csb1="00000000"/>
  </w:font>
  <w:font w:name="A-OTF 丸フォーク Pro H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A-OTF UD新ゴNT Pro R">
    <w:panose1 w:val="020B0400000000000000"/>
    <w:charset w:val="80"/>
    <w:family w:val="swiss"/>
    <w:notTrueType/>
    <w:pitch w:val="variable"/>
    <w:sig w:usb0="00000283" w:usb1="08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A9B" w:rsidRDefault="003C1A9B" w:rsidP="003C1A9B">
      <w:r>
        <w:separator/>
      </w:r>
    </w:p>
  </w:footnote>
  <w:footnote w:type="continuationSeparator" w:id="0">
    <w:p w:rsidR="003C1A9B" w:rsidRDefault="003C1A9B" w:rsidP="003C1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04295"/>
    <w:rsid w:val="003C1A9B"/>
    <w:rsid w:val="004E1918"/>
    <w:rsid w:val="0070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B28902A-BA83-4674-97C9-C0878DA7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-OTF 中ゴシックBBB Pr5 Medium" w:eastAsia="A-OTF 中ゴシックBBB Pr5 Medium" w:hAnsi="A-OTF 中ゴシックBBB Pr5 Medium" w:cs="A-OTF 中ゴシックBBB Pr5 Mediu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C1A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1A9B"/>
    <w:rPr>
      <w:rFonts w:ascii="A-OTF 中ゴシックBBB Pr5 Medium" w:eastAsia="A-OTF 中ゴシックBBB Pr5 Medium" w:hAnsi="A-OTF 中ゴシックBBB Pr5 Medium" w:cs="A-OTF 中ゴシックBBB Pr5 Medium"/>
    </w:rPr>
  </w:style>
  <w:style w:type="paragraph" w:styleId="a7">
    <w:name w:val="footer"/>
    <w:basedOn w:val="a"/>
    <w:link w:val="a8"/>
    <w:uiPriority w:val="99"/>
    <w:unhideWhenUsed/>
    <w:rsid w:val="003C1A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1A9B"/>
    <w:rPr>
      <w:rFonts w:ascii="A-OTF 中ゴシックBBB Pr5 Medium" w:eastAsia="A-OTF 中ゴシックBBB Pr5 Medium" w:hAnsi="A-OTF 中ゴシックBBB Pr5 Medium" w:cs="A-OTF 中ゴシックBBB Pr5 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ワークシート４_地震0323</dc:title>
  <cp:lastModifiedBy>somu</cp:lastModifiedBy>
  <cp:revision>3</cp:revision>
  <dcterms:created xsi:type="dcterms:W3CDTF">2017-04-04T16:22:00Z</dcterms:created>
  <dcterms:modified xsi:type="dcterms:W3CDTF">2017-04-04T07:24:00Z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Creator">
    <vt:lpwstr>Adobe Illustrator CC 2014 (Windows)</vt:lpwstr>
  </property>
  <property fmtid="{D5CDD505-2E9C-101B-9397-08002B2CF9AE}" pid="4" name="LastSaved">
    <vt:filetime>2017-04-04T00:00:00Z</vt:filetime>
  </property>
</Properties>
</file>