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A6" w:rsidRPr="00307EA6" w:rsidRDefault="00FC723F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キャンディーチャート　ワークシート</w:t>
      </w:r>
      <w:r w:rsidR="00400CFE">
        <w:rPr>
          <w:rFonts w:ascii="AR P丸ゴシック体M" w:eastAsia="AR P丸ゴシック体M" w:hAnsi="AR P丸ゴシック体M" w:hint="eastAsia"/>
        </w:rPr>
        <w:t xml:space="preserve">　　　</w:t>
      </w:r>
      <w:r w:rsidR="00307EA6"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　　　　　　　　　　　　　　　　　　　　　　　　　</w:t>
      </w:r>
      <w:r w:rsidR="00307EA6">
        <w:rPr>
          <w:rFonts w:ascii="AR P丸ゴシック体M" w:eastAsia="AR P丸ゴシック体M" w:hAnsi="AR P丸ゴシック体M" w:hint="eastAsia"/>
          <w:u w:val="single"/>
        </w:rPr>
        <w:t xml:space="preserve">　　　　　　　　　　　　　　　　　</w:t>
      </w:r>
    </w:p>
    <w:p w:rsidR="00307EA6" w:rsidRDefault="00307EA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8582025" cy="647700"/>
                <wp:effectExtent l="38100" t="0" r="66675" b="19050"/>
                <wp:wrapNone/>
                <wp:docPr id="6" name="上リボ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647700"/>
                        </a:xfrm>
                        <a:prstGeom prst="ribbon2">
                          <a:avLst>
                            <a:gd name="adj1" fmla="val 16667"/>
                            <a:gd name="adj2" fmla="val 675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EA6" w:rsidRPr="00307EA6" w:rsidRDefault="00307EA6" w:rsidP="00307EA6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子ども達に伝え</w:t>
                            </w:r>
                            <w:r w:rsidR="00F4496A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子どもたち</w:t>
                            </w:r>
                            <w:r w:rsidRPr="00307EA6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A42CD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伝えよう　</w:t>
                            </w:r>
                            <w:r w:rsidR="00A42CD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安全な</w:t>
                            </w:r>
                            <w:r w:rsidR="00A42CD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インター</w:t>
                            </w:r>
                            <w:r w:rsidR="00A42CD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ネット</w:t>
                            </w:r>
                            <w:r w:rsidR="00A42CD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の活用法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6" o:spid="_x0000_s1026" type="#_x0000_t54" style="position:absolute;left:0;text-align:left;margin-left:0;margin-top:.9pt;width:675.75pt;height:5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eC1wIAABIGAAAOAAAAZHJzL2Uyb0RvYy54bWysVM1uEzEQviPxDpbvdH9INiXqpopaFSFV&#10;paJFPXu9dnaR1za2k0249sYz8ARcufA+5UEYe38SaAUSIgfHszPzzcznmTk53TYCbZixtZI5To5i&#10;jJikqqzlKsfvby9eHGNkHZElEUqyHO+YxaeL589OWj1nqaqUKJlBACLtvNU5rpzT8yiytGINsUdK&#10;MwlKrkxDHIhmFZWGtIDeiCiN4yxqlSm1UZRZC1/POyVeBHzOGXVvObfMIZFjyM2F04Sz8Ge0OCHz&#10;lSG6qmmfBvmHLBpSSwg6Qp0TR9Da1I+gmpoaZRV3R1Q1keK8pizUANUk8W/V3FREs1ALkGP1SJP9&#10;f7D0anNtUF3mOMNIkgae6Mf3zw/3Xx/uvzzcf0OZZ6jVdg6GN/ra9JKFqy93y03j/6EQtA2s7kZW&#10;2dYhCh+Pp8dpnE4xoqDLJrNZHGiP9t7aWPeaqQb5S45NXRRKpoFPsrm0LhBb9umR8kOCEW8EvNOG&#10;CJRkWTbr3/HAJj20yWbTl6ESCNojwm0I6+GtEnV5UQsRBN997EwYBAFyXKwSjw8ev1gJ+TdHQimT&#10;Ln3sDFDeO/LEdlSGm9sJ5jGFfMc4PAqQ17EQxmGfUIebBIJsRUrW5TmN4TcEG0oIeQdAj8yhwhG7&#10;BxgsO5ABuyu4t/euLEzT6Bx30f/kPHqEyEq60bmppTJPAQg3UM07+4GkjhrPktsW274LC1XuoHuN&#10;6sbaanpRQwddEuuuiYH+gImH3eTewsGFanOs+htGlTKfnvru7WG8QItRC3shx/bjmhiGkXgjYfBe&#10;JZOJXyRBmExnKQjmUFMcauS6OVPQQtCxkF24ensnhis3qrmDFbb0UUFFJIXYOabODMKZ6/YVLEHK&#10;lstgBstDE3cpbzT14J5g38232ztidD9GDgbwSg07pG/87ln3tt5TquXaKV47r/QUd7z2Aiye0EP9&#10;kvSb7VAOVvtVvvgJAAD//wMAUEsDBBQABgAIAAAAIQBgSEpp2wAAAAcBAAAPAAAAZHJzL2Rvd25y&#10;ZXYueG1sTI9BS8RADIXvgv9hiOBF3Om6rJTa6SKC4EXEqve0E9viTKbbme5Wf73Zk97y8sJ7X8rd&#10;4p060BSHwAbWqwwUcRvswJ2B97fH6xxUTMgWXWAy8E0RdtX5WYmFDUd+pUOdOiUhHAs00Kc0FlrH&#10;tiePcRVGYvE+w+QxiZw6bSc8Srh3+ibLbrXHgaWhx5Eeemq/6tkb+HDN809y89j7q5d9fLKY18Pe&#10;mMuL5f4OVKIl/R3DCV/QoRKmJsxso3IG5JEkW8E/mZvteguqkSnb5KCrUv/nr34BAAD//wMAUEsB&#10;Ai0AFAAGAAgAAAAhALaDOJL+AAAA4QEAABMAAAAAAAAAAAAAAAAAAAAAAFtDb250ZW50X1R5cGVz&#10;XS54bWxQSwECLQAUAAYACAAAACEAOP0h/9YAAACUAQAACwAAAAAAAAAAAAAAAAAvAQAAX3JlbHMv&#10;LnJlbHNQSwECLQAUAAYACAAAACEAThungtcCAAASBgAADgAAAAAAAAAAAAAAAAAuAgAAZHJzL2Uy&#10;b0RvYy54bWxQSwECLQAUAAYACAAAACEAYEhKadsAAAAHAQAADwAAAAAAAAAAAAAAAAAxBQAAZHJz&#10;L2Rvd25yZXYueG1sUEsFBgAAAAAEAAQA8wAAADkGAAAAAA==&#10;" adj="3506,18000" fillcolor="white [3212]" strokecolor="#ed7d31 [3205]" strokeweight="1pt">
                <v:stroke joinstyle="miter"/>
                <v:textbox>
                  <w:txbxContent>
                    <w:p w:rsidR="00307EA6" w:rsidRPr="00307EA6" w:rsidRDefault="00307EA6" w:rsidP="00307EA6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子ども達に伝え</w:t>
                      </w:r>
                      <w:r w:rsidR="00F4496A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子どもたち</w:t>
                      </w:r>
                      <w:r w:rsidRPr="00307EA6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A42CD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伝えよう　</w:t>
                      </w:r>
                      <w:r w:rsidR="00A42CD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安全な</w:t>
                      </w:r>
                      <w:r w:rsidR="00A42CD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インター</w:t>
                      </w:r>
                      <w:r w:rsidR="00A42CD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ネット</w:t>
                      </w:r>
                      <w:r w:rsidR="00A42CD2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の活用法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EA6" w:rsidRPr="00FC723F" w:rsidRDefault="00307EA6">
      <w:pPr>
        <w:rPr>
          <w:rFonts w:ascii="AR P丸ゴシック体M" w:eastAsia="AR P丸ゴシック体M" w:hAnsi="AR P丸ゴシック体M"/>
        </w:rPr>
      </w:pPr>
    </w:p>
    <w:p w:rsidR="00E63129" w:rsidRDefault="00E63129">
      <w:pPr>
        <w:rPr>
          <w:rFonts w:ascii="AR P丸ゴシック体M" w:eastAsia="AR P丸ゴシック体M" w:hAnsi="AR P丸ゴシック体M"/>
        </w:rPr>
      </w:pPr>
    </w:p>
    <w:p w:rsidR="00742ABD" w:rsidRDefault="00400CFE">
      <w:pPr>
        <w:rPr>
          <w:rFonts w:ascii="AR P丸ゴシック体M" w:eastAsia="AR P丸ゴシック体M" w:hAnsi="AR P丸ゴシック体M" w:cs="Helvetica"/>
          <w:color w:val="1A1A1A"/>
          <w:sz w:val="23"/>
          <w:szCs w:val="23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</w:t>
      </w:r>
      <w:r w:rsidR="00A42CD2"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</w:t>
      </w:r>
    </w:p>
    <w:p w:rsidR="00400CFE" w:rsidRDefault="00400CFE">
      <w:pPr>
        <w:rPr>
          <w:rFonts w:ascii="AR P丸ゴシック体M" w:eastAsia="AR P丸ゴシック体M" w:hAnsi="AR P丸ゴシック体M" w:cs="Helvetica"/>
          <w:color w:val="1A1A1A"/>
          <w:sz w:val="23"/>
          <w:szCs w:val="23"/>
        </w:rPr>
      </w:pPr>
      <w:r>
        <w:rPr>
          <w:rFonts w:ascii="AR P丸ゴシック体M" w:eastAsia="AR P丸ゴシック体M" w:hAnsi="AR P丸ゴシック体M" w:cs="Helvetica" w:hint="eastAsia"/>
          <w:color w:val="1A1A1A"/>
          <w:sz w:val="23"/>
          <w:szCs w:val="23"/>
        </w:rPr>
        <w:t>１．事例を読んでみよう。</w:t>
      </w:r>
    </w:p>
    <w:p w:rsidR="00400CFE" w:rsidRDefault="00400CFE">
      <w:pPr>
        <w:rPr>
          <w:rFonts w:ascii="AR P丸ゴシック体M" w:eastAsia="AR P丸ゴシック体M" w:hAnsi="AR P丸ゴシック体M" w:cs="Helvetica"/>
          <w:color w:val="1A1A1A"/>
          <w:sz w:val="23"/>
          <w:szCs w:val="23"/>
        </w:rPr>
      </w:pPr>
      <w:r>
        <w:rPr>
          <w:rFonts w:ascii="AR P丸ゴシック体M" w:eastAsia="AR P丸ゴシック体M" w:hAnsi="AR P丸ゴシック体M" w:cs="Helvetica" w:hint="eastAsia"/>
          <w:color w:val="1A1A1A"/>
          <w:sz w:val="23"/>
          <w:szCs w:val="23"/>
        </w:rPr>
        <w:t>「こんな相談がありました」国民生活センター</w:t>
      </w:r>
      <w:r w:rsidR="00742ABD">
        <w:rPr>
          <w:rFonts w:ascii="AR P丸ゴシック体M" w:eastAsia="AR P丸ゴシック体M" w:hAnsi="AR P丸ゴシック体M" w:cs="Helvetica" w:hint="eastAsia"/>
          <w:color w:val="1A1A1A"/>
          <w:sz w:val="23"/>
          <w:szCs w:val="23"/>
        </w:rPr>
        <w:t>より</w:t>
      </w:r>
    </w:p>
    <w:p w:rsidR="00742ABD" w:rsidRDefault="00742ABD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9763125" cy="2905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AAE" w:rsidRDefault="00AD4AAE" w:rsidP="00AD4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717.55pt;margin-top:6.9pt;width:768.75pt;height:228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qGuwIAAM4FAAAOAAAAZHJzL2Uyb0RvYy54bWysVM1uEzEQviPxDpbvdDdLU2jUTRW1KkKq&#10;2qot6tnx2tmVvB5jO9mEx+DaGxdeoRfehko8BmPvT0KpQELk4MzszHye+TwzR8frWpGVsK4CndPR&#10;XkqJ0ByKSi9y+uH27NVbSpxnumAKtMjpRjh6PH354qgxE5FBCaoQliCIdpPG5LT03kySxPFS1Mzt&#10;gREajRJszTyqdpEUljWIXqskS9ODpAFbGAtcOIdfT1sjnUZ8KQX3l1I64YnKKebm42njOQ9nMj1i&#10;k4Vlpqx4lwb7hyxqVmm8dIA6ZZ6Rpa1+g6orbsGB9Hsc6gSkrLiINWA1o/RJNTclMyLWguQ4M9Dk&#10;/h8sv1hdWVIV+HaUaFbjE/34+vn7w8Pj/T0Kj9++kFEgqTFugr435sp2mkMxVLyWtg7/WAtZR2I3&#10;A7Fi7QnHj4dvDl6PsjElHG3ZYToOCuIk23BjnX8noCZByKmFpS6u8fkiq2x17nzr3/uFKx2oqjir&#10;lIpKaBlxoixZMXzs+SLmjTf84qX03wIZ50L7rEtvJxihQnQSqGiLj5LfKBEwlb4WEpnEcrOYdOzh&#10;bUIt7qg1lawQbZ7jFH/9ZX0JkZkIGJAlVjhgdwC9ZwvSY7cUdf4hVMQRGILTPyXWBg8R8WbQfgiu&#10;Kw32OQDle6pl69+T1FITWPLr+Tp2WXz28GUOxQY7z0I7ks7wswpf/pw5f8UsziBOK+4Vf4mHVNDk&#10;FDqJkhLsp+e+B38cDbRS0uBM59R9XDIrKFHvNQ7N4Wh/PyyBqOyP32So2F3LfNeil/UJYCfhYGB2&#10;UQz+XvWitFDf4fqZhVvRxDTHu3PKve2VE9/uGlxgXMxm0Q0H3zB/rm8MD+CB59DUt+s7Zk3X/h4n&#10;5wL6+WeTJwPQ+oZIDbOlB1nF6djy2r0ALo3YSt2CC1tpV49e2zU8/QkAAP//AwBQSwMEFAAGAAgA&#10;AAAhAPIXoIrcAAAACAEAAA8AAABkcnMvZG93bnJldi54bWxMj8FOwzAQRO9I/IO1SNyoXUIoCnEq&#10;VFFx4AIF7pt4SQLxOordNvw92xMcZ2c186Zcz35QB5piH9jCcmFAETfB9dxaeH/bXt2BignZ4RCY&#10;LPxQhHV1flZi4cKRX+mwS62SEI4FWuhSGgutY9ORx7gII7F4n2HymEROrXYTHiXcD/ramFvtsWdp&#10;6HCkTUfN927vLWzo0eTjx1M/Zts8fhl8rl+a2trLi/nhHlSiOf09wwlf0KESpjrs2UU1WJAhSa6Z&#10;8J/cPFvloGoLN6tlBroq9f8B1S8AAAD//wMAUEsBAi0AFAAGAAgAAAAhALaDOJL+AAAA4QEAABMA&#10;AAAAAAAAAAAAAAAAAAAAAFtDb250ZW50X1R5cGVzXS54bWxQSwECLQAUAAYACAAAACEAOP0h/9YA&#10;AACUAQAACwAAAAAAAAAAAAAAAAAvAQAAX3JlbHMvLnJlbHNQSwECLQAUAAYACAAAACEApA2KhrsC&#10;AADOBQAADgAAAAAAAAAAAAAAAAAuAgAAZHJzL2Uyb0RvYy54bWxQSwECLQAUAAYACAAAACEA8heg&#10;itwAAAAIAQAADwAAAAAAAAAAAAAAAAAVBQAAZHJzL2Rvd25yZXYueG1sUEsFBgAAAAAEAAQA8wAA&#10;AB4GAAAAAA==&#10;" fillcolor="white [3212]" strokecolor="#ed7d31 [3205]" strokeweight="1pt">
                <v:stroke joinstyle="miter"/>
                <v:textbox>
                  <w:txbxContent>
                    <w:p w:rsidR="00AD4AAE" w:rsidRDefault="00AD4AAE" w:rsidP="00AD4AA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4AAE" w:rsidRDefault="00400CFE" w:rsidP="00AD4AAE">
      <w:pPr>
        <w:ind w:firstLineChars="200" w:firstLine="56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小学5年生の○○さんは、たくさんのお友達が持っているゲーム機で遊んでいました。ゲームソフトは、お店で買ってもら</w:t>
      </w:r>
    </w:p>
    <w:p w:rsidR="00AD4AAE" w:rsidRDefault="00400CFE" w:rsidP="00AD4AAE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いましたが、最近、ゲーム機で</w:t>
      </w:r>
      <w:r w:rsidR="00742ABD" w:rsidRPr="00742ABD">
        <w:rPr>
          <w:rFonts w:ascii="AR P丸ゴシック体M" w:eastAsia="AR P丸ゴシック体M" w:hAnsi="AR P丸ゴシック体M" w:hint="eastAsia"/>
          <w:sz w:val="28"/>
          <w:szCs w:val="28"/>
        </w:rPr>
        <w:t>ソフトをダウンロードできることを知りました。ゲーム機の画面には、お母さんが持っているカ</w:t>
      </w:r>
    </w:p>
    <w:p w:rsidR="00AD4AAE" w:rsidRDefault="00742ABD" w:rsidP="00AD4AAE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ードのマークが表示されていました。そのカードをお母さんに内緒で持ちだし、ゲーム機の画面のとおりに番号を入れてい</w:t>
      </w:r>
    </w:p>
    <w:p w:rsidR="00AD4AAE" w:rsidRDefault="00742ABD" w:rsidP="00AD4AAE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くと、ソフトが買えたのです。簡単に買えたので○○さんは、このスゴイ技を友達にも教えてあげました。お母さんがカード</w:t>
      </w:r>
    </w:p>
    <w:p w:rsidR="00AD4AAE" w:rsidRDefault="00742ABD" w:rsidP="00AD4AAE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会社からの手紙</w:t>
      </w:r>
      <w:r w:rsidR="00F4496A">
        <w:rPr>
          <w:rFonts w:ascii="AR P丸ゴシック体M" w:eastAsia="AR P丸ゴシック体M" w:hAnsi="AR P丸ゴシック体M" w:hint="eastAsia"/>
          <w:sz w:val="28"/>
          <w:szCs w:val="28"/>
        </w:rPr>
        <w:t>を見てびっくりしています。実はお母さんから内緒</w:t>
      </w: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で借りたカードは、クレジットカードで、ゲームソフトの代金</w:t>
      </w:r>
    </w:p>
    <w:p w:rsidR="00400CFE" w:rsidRPr="00742ABD" w:rsidRDefault="00742ABD" w:rsidP="00AD4AAE">
      <w:pPr>
        <w:ind w:firstLineChars="100" w:firstLine="280"/>
        <w:rPr>
          <w:rFonts w:ascii="AR P丸ゴシック体M" w:eastAsia="AR P丸ゴシック体M" w:hAnsi="AR P丸ゴシック体M"/>
          <w:sz w:val="28"/>
          <w:szCs w:val="28"/>
        </w:rPr>
      </w:pPr>
      <w:r w:rsidRPr="00742ABD">
        <w:rPr>
          <w:rFonts w:ascii="AR P丸ゴシック体M" w:eastAsia="AR P丸ゴシック体M" w:hAnsi="AR P丸ゴシック体M" w:hint="eastAsia"/>
          <w:sz w:val="28"/>
          <w:szCs w:val="28"/>
        </w:rPr>
        <w:t>24万円がお母さんに請求されていたのです。</w:t>
      </w:r>
    </w:p>
    <w:p w:rsidR="00742ABD" w:rsidRPr="00742ABD" w:rsidRDefault="00742ABD">
      <w:pPr>
        <w:rPr>
          <w:rFonts w:ascii="AR P丸ゴシック体M" w:eastAsia="AR P丸ゴシック体M" w:hAnsi="AR P丸ゴシック体M" w:hint="eastAsia"/>
          <w:sz w:val="28"/>
          <w:szCs w:val="28"/>
        </w:rPr>
      </w:pPr>
    </w:p>
    <w:p w:rsidR="00BD79A4" w:rsidRDefault="00A42CD2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11431</wp:posOffset>
                </wp:positionV>
                <wp:extent cx="2600325" cy="23431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CD2" w:rsidRPr="00A42CD2" w:rsidRDefault="00A42CD2" w:rsidP="00A42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573pt;margin-top:.9pt;width:204.75pt;height:184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LWuQIAAM0FAAAOAAAAZHJzL2Uyb0RvYy54bWysVM1uEzEQviPxDpbvdH+atBB1U0WtipCq&#10;UtGinh2vnV3JaxvbyW54D3gAOHNGHHgcKvEWjO3dTWkrkBA5OOOdmW9mPs/M0XHXCLRhxtZKFjjb&#10;SzFikqqylqsCv70+e/YcI+uILIlQkhV4yyw+nj99ctTqGctVpUTJDAIQaWetLnDlnJ4liaUVa4jd&#10;U5pJUHJlGuLgalZJaUgL6I1I8jQ9SFplSm0UZdbC19OoxPOAzzmj7jXnljkkCgy5uXCacC79mcyP&#10;yGxliK5q2qdB/iGLhtQSgo5Qp8QRtDb1A6impkZZxd0eVU2iOK8pCzVANVl6r5qrimgWagFyrB5p&#10;sv8Pll5sLg2qywIfYiRJA090++Xz7cdvP75/Sn5++BoldOiJarWdgf2VvjT9zYLoq+64afw/1IO6&#10;QO52JJd1DlH4mB+k6X4+xYiCLt+f7GfTQH+yc9fGupdMNcgLBTbweoFUsjm3DkKC6WDio1kl6vKs&#10;FiJcfMewE2HQhsBbL1eZTxk8frMS8m+OhFImXf7QGaC8d+JZiHUHyW0F85hCvmEciPSVhqRDC+8S&#10;irhZVFWkZDHPaQq/IdhQQsg7AHpkDhWO2D3AYBlBBuxYcG/vXVmYgNE5/VNi0Xn0CJGVdKNzU0tl&#10;HgMQbqCaR/uBpEiNZ8l1yy40WbD0X5aq3ELjGRUn0mp6VsOjnxPrLomBEYRhhbXiXsPBhWoLrHoJ&#10;o0qZ94999/YwGaDFqIWRLrB9tyaGYSReSZiZF9lk4ndAuEymhzlczF3N8q5GrpsTBZ2UwQLTNIje&#10;3olB5EY1N7B9Fj4qqIikELvA1JnhcuLiqoH9RdliEcxg7jVx5/JKUw/uefZNfd3dEKP7zncwNBdq&#10;GH8yuzcA0dZ7SrVYO8XrMB07XvsXgJ0RWqnfb34p3b0Hq90Wnv8CAAD//wMAUEsDBBQABgAIAAAA&#10;IQAFtzUQ3wAAAAsBAAAPAAAAZHJzL2Rvd25yZXYueG1sTI/NbsIwEITvlfoO1lbiVhwoP1EaByGk&#10;XuDUEKk9OvGSBOJ1FBtI377Lqd3TjnY0+026GW0nbjj41pGC2TQCgVQ501KtoDh+vMYgfNBkdOcI&#10;Ffygh032/JTqxLg7feItD7XgEPKJVtCE0CdS+qpBq/3U9Uh8O7nB6sByqKUZ9J3DbSfnUbSSVrfE&#10;Hxrd467B6pJfrYK6OJwWX4eidDsT79fL7yPa/KzU5GXcvoMIOIY/MzzwGR0yZirdlYwXHevZYsVl&#10;Am9c4WFY8oAoFbytoxhklsr/HbJfAAAA//8DAFBLAQItABQABgAIAAAAIQC2gziS/gAAAOEBAAAT&#10;AAAAAAAAAAAAAAAAAAAAAABbQ29udGVudF9UeXBlc10ueG1sUEsBAi0AFAAGAAgAAAAhADj9If/W&#10;AAAAlAEAAAsAAAAAAAAAAAAAAAAALwEAAF9yZWxzLy5yZWxzUEsBAi0AFAAGAAgAAAAhAJyVUta5&#10;AgAAzQUAAA4AAAAAAAAAAAAAAAAALgIAAGRycy9lMm9Eb2MueG1sUEsBAi0AFAAGAAgAAAAhAAW3&#10;NRDfAAAACwEAAA8AAAAAAAAAAAAAAAAAEwUAAGRycy9kb3ducmV2LnhtbFBLBQYAAAAABAAEAPMA&#10;AAAfBgAAAAA=&#10;" fillcolor="white [3212]" strokecolor="#ed7d31 [3205]" strokeweight="1pt">
                <v:textbox>
                  <w:txbxContent>
                    <w:p w:rsidR="00A42CD2" w:rsidRPr="00A42CD2" w:rsidRDefault="00A42CD2" w:rsidP="00A42CD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0792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11431</wp:posOffset>
            </wp:positionV>
            <wp:extent cx="2286000" cy="1641904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9" cy="16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F65">
        <w:rPr>
          <w:rFonts w:ascii="AR P丸ゴシック体M" w:eastAsia="AR P丸ゴシック体M" w:hAnsi="AR P丸ゴシック体M" w:hint="eastAsia"/>
        </w:rPr>
        <w:t>２．</w:t>
      </w:r>
      <w:r w:rsidR="00BD79A4">
        <w:rPr>
          <w:rFonts w:ascii="AR P丸ゴシック体M" w:eastAsia="AR P丸ゴシック体M" w:hAnsi="AR P丸ゴシック体M" w:hint="eastAsia"/>
        </w:rPr>
        <w:t>トラブルの原因と考えられる部分の語句や文章にマーカーを入れてみよう。</w:t>
      </w:r>
    </w:p>
    <w:p w:rsidR="00BD79A4" w:rsidRDefault="00A42CD2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86000" cy="2762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CD2" w:rsidRDefault="00A42CD2">
                            <w:r>
                              <w:rPr>
                                <w:rFonts w:hint="eastAsia"/>
                              </w:rPr>
                              <w:t>キャンディ</w:t>
                            </w:r>
                            <w:r>
                              <w:t>チャートを使ってみて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28.8pt;margin-top:.9pt;width:180pt;height:21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rLbwIAALkEAAAOAAAAZHJzL2Uyb0RvYy54bWysVMFu2zAMvQ/YPwi6r3a8NM2COEXWosOA&#10;oi2QDj0rspwYk0VNUmJ3xwYo9hH7hWHnfY9/ZJRsp2m307CLTIrkE/lIenpal5JshbEFqJQOjmJK&#10;hOKQFWqV0k+3F2/GlFjHVMYkKJHSe2Hp6ez1q2mlJyKBNchMGIIgyk4qndK1c3oSRZavRcnsEWih&#10;0JiDKZlD1ayizLAK0UsZJXE8iiowmTbAhbV4e94a6Szg57ng7jrPrXBEphRzc+E04Vz6M5pN2WRl&#10;mF4XvEuD/UMWJSsUPrqHOmeOkY0p/oAqC27AQu6OOJQR5HnBRagBqxnEL6pZrJkWoRYkx+o9Tfb/&#10;wfKr7Y0hRZZSbJRiJbao2T02Dz+ah1/N7htpdt+b3a55+Ik6GXu6Km0nGLXQGOfq91Bj2/t7i5ee&#10;hTo3pf9ifQTtSPz9nmxRO8LxMknGozhGE0dbcjJKkmMPEz1Fa2PdBwEl8UJKDTYzcMy2l9a1rr2L&#10;f8yCLLKLQsqg+AESZ9KQLcPWSxdyRPBnXlKRKqWjt8dxAH5m89D7+KVk/HOX3oEX4kmFOXtO2tq9&#10;5OplHShNel6WkN0jXQba+bOaXxQIf8msu2EGBw5pwCVy13jkEjAn6CRK1mC+/u3e++McoJWSCgc4&#10;pfbLhhlBifyocELeDYZDP/FBGR6fJKiYQ8vy0KI25RkgUQNcV82D6P2d7MXcQHmHuzb3r6KJKY5v&#10;p9T14plr1wp3lYv5PDjhjGvmLtVCcw/tG+Npva3vmNFdWx0OxBX0o84mL7rb+vpIBfONg7wIrfc8&#10;t6x29ON+hOHpdtkv4KEevJ7+OLPfAAAA//8DAFBLAwQUAAYACAAAACEABBco39gAAAAFAQAADwAA&#10;AGRycy9kb3ducmV2LnhtbEyPwU7DMBBE70j8g7VI3KgDhSqEOBWgwoUTBXHexq5tEa8j203D37Oc&#10;6HF2VjNv2vUcBjGZlH0kBdeLCoShPmpPVsHnx8tVDSIXJI1DJKPgx2RYd+dnLTY6HundTNtiBYdQ&#10;blCBK2VspMy9MwHzIo6G2NvHFLCwTFbqhEcOD4O8qaqVDOiJGxyO5tmZ/nt7CAo2T/be9jUmt6m1&#10;99P8tX+zr0pdXsyPDyCKmcv/M/zhMzp0zLSLB9JZDAp4SOEr47O5XFWsdwpu75Ygu1ae0ne/AAAA&#10;//8DAFBLAQItABQABgAIAAAAIQC2gziS/gAAAOEBAAATAAAAAAAAAAAAAAAAAAAAAABbQ29udGVu&#10;dF9UeXBlc10ueG1sUEsBAi0AFAAGAAgAAAAhADj9If/WAAAAlAEAAAsAAAAAAAAAAAAAAAAALwEA&#10;AF9yZWxzLy5yZWxzUEsBAi0AFAAGAAgAAAAhAMPNistvAgAAuQQAAA4AAAAAAAAAAAAAAAAALgIA&#10;AGRycy9lMm9Eb2MueG1sUEsBAi0AFAAGAAgAAAAhAAQXKN/YAAAABQEAAA8AAAAAAAAAAAAAAAAA&#10;yQQAAGRycy9kb3ducmV2LnhtbFBLBQYAAAAABAAEAPMAAADOBQAAAAA=&#10;" fillcolor="white [3201]" strokeweight=".5pt">
                <v:textbox>
                  <w:txbxContent>
                    <w:p w:rsidR="00A42CD2" w:rsidRDefault="00A42C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キャンディ</w:t>
                      </w:r>
                      <w:r>
                        <w:t>チャートを使ってみて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9A4">
        <w:rPr>
          <w:rFonts w:ascii="AR P丸ゴシック体M" w:eastAsia="AR P丸ゴシック体M" w:hAnsi="AR P丸ゴシック体M" w:hint="eastAsia"/>
        </w:rPr>
        <w:t>３．どうすれば○○さんは、トラブルを未然に防ぐことができたのか考えてみよう。</w:t>
      </w:r>
    </w:p>
    <w:p w:rsidR="00BD79A4" w:rsidRDefault="00BD79A4">
      <w:pPr>
        <w:rPr>
          <w:rFonts w:ascii="AR P丸ゴシック体M" w:eastAsia="AR P丸ゴシック体M" w:hAnsi="AR P丸ゴシック体M"/>
          <w:bdr w:val="single" w:sz="4" w:space="0" w:color="auto"/>
        </w:rPr>
      </w:pPr>
      <w:r>
        <w:rPr>
          <w:rFonts w:ascii="AR P丸ゴシック体M" w:eastAsia="AR P丸ゴシック体M" w:hAnsi="AR P丸ゴシック体M" w:hint="eastAsia"/>
        </w:rPr>
        <w:t xml:space="preserve">　</w:t>
      </w:r>
      <w:r w:rsidRPr="00BD79A4">
        <w:rPr>
          <w:rFonts w:ascii="AR P丸ゴシック体M" w:eastAsia="AR P丸ゴシック体M" w:hAnsi="AR P丸ゴシック体M" w:hint="eastAsia"/>
          <w:bdr w:val="single" w:sz="4" w:space="0" w:color="auto"/>
        </w:rPr>
        <w:t>学習法</w:t>
      </w:r>
    </w:p>
    <w:p w:rsidR="00BD79A4" w:rsidRDefault="00BD79A4" w:rsidP="00BD79A4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キャンディチャート</w:t>
      </w:r>
      <w:r w:rsidR="00F751F2">
        <w:rPr>
          <w:rFonts w:ascii="AR P丸ゴシック体M" w:eastAsia="AR P丸ゴシック体M" w:hAnsi="AR P丸ゴシック体M" w:hint="eastAsia"/>
        </w:rPr>
        <w:t>（思考ツール）の活用</w:t>
      </w:r>
    </w:p>
    <w:p w:rsidR="00415A40" w:rsidRDefault="00415A40" w:rsidP="00415A40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①キャンディの部分には「トラブルは回避できたかも知れない</w:t>
      </w:r>
      <w:r w:rsidRPr="00415A40">
        <w:rPr>
          <w:rFonts w:ascii="AR P丸ゴシック体M" w:eastAsia="AR P丸ゴシック体M" w:hAnsi="AR P丸ゴシック体M" w:hint="eastAsia"/>
        </w:rPr>
        <w:t>」</w:t>
      </w:r>
      <w:r>
        <w:rPr>
          <w:rFonts w:ascii="AR P丸ゴシック体M" w:eastAsia="AR P丸ゴシック体M" w:hAnsi="AR P丸ゴシック体M" w:hint="eastAsia"/>
        </w:rPr>
        <w:t>と入れます。</w:t>
      </w:r>
    </w:p>
    <w:p w:rsidR="00415A40" w:rsidRDefault="00415A40" w:rsidP="00415A40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②もし～ならばという仮説をたて、左側に記入します。</w:t>
      </w:r>
    </w:p>
    <w:p w:rsidR="00415A40" w:rsidRDefault="00415A40" w:rsidP="00415A40">
      <w:pPr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③②の理由を右側に記入することで完成。</w:t>
      </w:r>
    </w:p>
    <w:p w:rsidR="00415A40" w:rsidRPr="00415A40" w:rsidRDefault="00415A40" w:rsidP="00415A40">
      <w:pPr>
        <w:ind w:firstLineChars="100" w:firstLine="210"/>
        <w:rPr>
          <w:rFonts w:ascii="AR P丸ゴシック体M" w:eastAsia="AR P丸ゴシック体M" w:hAnsi="AR P丸ゴシック体M"/>
          <w:bdr w:val="single" w:sz="4" w:space="0" w:color="auto"/>
        </w:rPr>
      </w:pPr>
      <w:r>
        <w:rPr>
          <w:rFonts w:ascii="AR P丸ゴシック体M" w:eastAsia="AR P丸ゴシック体M" w:hAnsi="AR P丸ゴシック体M" w:hint="eastAsia"/>
        </w:rPr>
        <w:t>④考えられるものをあげてみよう。</w:t>
      </w:r>
    </w:p>
    <w:p w:rsidR="00415A40" w:rsidRPr="00415A40" w:rsidRDefault="00415A40" w:rsidP="00415A40">
      <w:pPr>
        <w:rPr>
          <w:rFonts w:ascii="AR P丸ゴシック体M" w:eastAsia="AR P丸ゴシック体M" w:hAnsi="AR P丸ゴシック体M"/>
        </w:rPr>
      </w:pPr>
    </w:p>
    <w:p w:rsidR="00415A40" w:rsidRDefault="00415A40" w:rsidP="00415A40">
      <w:pPr>
        <w:rPr>
          <w:rFonts w:ascii="AR P丸ゴシック体M" w:eastAsia="AR P丸ゴシック体M" w:hAnsi="AR P丸ゴシック体M"/>
        </w:rPr>
      </w:pPr>
    </w:p>
    <w:p w:rsidR="00FA399A" w:rsidRDefault="00415A40" w:rsidP="00415A40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４．</w:t>
      </w:r>
      <w:r w:rsidR="00F4496A">
        <w:rPr>
          <w:rFonts w:ascii="AR P丸ゴシック体M" w:eastAsia="AR P丸ゴシック体M" w:hAnsi="AR P丸ゴシック体M" w:hint="eastAsia"/>
        </w:rPr>
        <w:t>子どもたち</w:t>
      </w:r>
      <w:r w:rsidR="00286905">
        <w:rPr>
          <w:rFonts w:ascii="AR P丸ゴシック体M" w:eastAsia="AR P丸ゴシック体M" w:hAnsi="AR P丸ゴシック体M" w:hint="eastAsia"/>
        </w:rPr>
        <w:t>が安全にインターネットを活用できるためのアドバイスを考えよう。</w:t>
      </w: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78105</wp:posOffset>
                </wp:positionV>
                <wp:extent cx="6962775" cy="1571625"/>
                <wp:effectExtent l="0" t="0" r="1190625" b="476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71625"/>
                        </a:xfrm>
                        <a:prstGeom prst="wedgeRoundRectCallout">
                          <a:avLst>
                            <a:gd name="adj1" fmla="val 65902"/>
                            <a:gd name="adj2" fmla="val 499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99A" w:rsidRDefault="00FA399A" w:rsidP="00FA3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5.25pt;margin-top:6.15pt;width:548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9/CgMAAFsGAAAOAAAAZHJzL2Uyb0RvYy54bWysVc1uEzEQviPxDpbvdH+abEjUTRWlKkKq&#10;2qot6tnx2skir73YTjbhxokTEuLCoTcuvEJB4mlKJB6DsXc3CbQCCZGD4/HMfJ75Zjx7cLgsBFow&#10;bXIlUxzthRgxSVWWy2mKX1wdP3mKkbFEZkQoyVK8YgYfDh8/OqjKAYvVTImMaQQg0gyqMsUza8tB&#10;EBg6YwUxe6pkEpRc6YJYEPU0yDSpAL0QQRyGSVApnZVaUWYMnB7VSjz0+Jwzas84N8wikWKIzfpV&#10;+3Xi1mB4QAZTTcpZTpswyD9EUZBcwqUbqCNiCZrr/B5UkVOtjOJ2j6oiUJznlPkcIJso/C2byxkp&#10;mc8FyDHlhibz/2Dp6eJcozxLcQcjSQoo0Y/PH77f3q5vbmCz/vZp/f7L3Zt367df7958RB1HWFWa&#10;Afhdlue6kQxsXfZLrgv3D3mhpSd5tSGZLS2icJj0k7jX62JEQRd1e1ESdx1qsHUvtbHPmCqQ26S4&#10;YtmUXai5zC6gnmMihJpbzzZZnBjrac+a4En2MsKIFwKquCACJd1+GDdV3rGJd206/X5n/77N/q5N&#10;lCRJrwmzuRUCbgN1IRgl8uw4F8ILrn/ZWGgEQaR4Mo0a31+shPybI6GUSesTgOt2nEFy3oGrRc2+&#10;39mVYA5TyAvGoazAd+yZ8g9qG1CNG9WqGclYHWc3hF8baZuCL40HdMgcMtxgNwCtZQ3SYtc1beyd&#10;K/PvceMc/imw2nnj4W9W0m6ci1wq/RCAsC3VvLZvSaqpcSzZ5WTpW94X3Z1MVLaCZ6BVPR9MSY9z&#10;aL0TYuw50dBKMDpgyNkzWLhQVYpVs8NopvTrh86dPbxT0GJUwYBJsXk1J5phJJ5LeMH9qNNxE8kL&#10;nW4vBkHvaia7Gjkvxgo6CZobovNbZ29Fu+VaFdcwC0fuVlARSeHuFFOrW2Fs68EH05Sy0cibwRQq&#10;iT2RlyV14I5n19RXy2uiy+b9WXi6p6odRmTg+78u0NbWeUo1mlvFc+uUW14bASaYb6Vm2roRuSt7&#10;q+03YfgTAAD//wMAUEsDBBQABgAIAAAAIQDrc5hR4AAAAAoBAAAPAAAAZHJzL2Rvd25yZXYueG1s&#10;TI/BTsMwEETvSPyDtUhcKmo3VUsJcSpUQBw4UTjAzY2XxBCvQ+ym6d+zPcFpNZrR7JtiPfpWDNhH&#10;F0jDbKpAIFXBOqo1vL0+Xq1AxGTImjYQajhihHV5flaY3IYDveCwTbXgEoq50dCk1OVSxqpBb+I0&#10;dEjsfYbem8Syr6XtzYHLfSszpZbSG0f8oTEdbhqsvrd7ryE+DfPJV+OG9+ePezV5cEf/s9xofXkx&#10;3t2CSDimvzCc8BkdSmbahT3ZKFrWasFJvtkcxMmfqWset9OQLW5WIMtC/p9Q/gIAAP//AwBQSwEC&#10;LQAUAAYACAAAACEAtoM4kv4AAADhAQAAEwAAAAAAAAAAAAAAAAAAAAAAW0NvbnRlbnRfVHlwZXNd&#10;LnhtbFBLAQItABQABgAIAAAAIQA4/SH/1gAAAJQBAAALAAAAAAAAAAAAAAAAAC8BAABfcmVscy8u&#10;cmVsc1BLAQItABQABgAIAAAAIQAWuo9/CgMAAFsGAAAOAAAAAAAAAAAAAAAAAC4CAABkcnMvZTJv&#10;RG9jLnhtbFBLAQItABQABgAIAAAAIQDrc5hR4AAAAAoBAAAPAAAAAAAAAAAAAAAAAGQFAABkcnMv&#10;ZG93bnJldi54bWxQSwUGAAAAAAQABADzAAAAcQYAAAAA&#10;" adj="25035,21588" fillcolor="white [3212]" strokecolor="#ed7d31 [3205]" strokeweight="1pt">
                <v:textbox>
                  <w:txbxContent>
                    <w:p w:rsidR="00FA399A" w:rsidRDefault="00FA399A" w:rsidP="00FA39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</w:p>
    <w:p w:rsidR="00FA399A" w:rsidRPr="00FA399A" w:rsidRDefault="00F4496A" w:rsidP="00FA399A">
      <w:pPr>
        <w:rPr>
          <w:rFonts w:ascii="AR P丸ゴシック体M" w:eastAsia="AR P丸ゴシック体M" w:hAnsi="AR P丸ゴシック体M"/>
        </w:rPr>
      </w:pPr>
      <w:r w:rsidRPr="00F4496A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180975</wp:posOffset>
            </wp:positionV>
            <wp:extent cx="1695450" cy="1695450"/>
            <wp:effectExtent l="0" t="0" r="0" b="0"/>
            <wp:wrapNone/>
            <wp:docPr id="9" name="図 9" descr="C:\Users\e994148\AppData\Local\Temp\Temp1_m20.zip\m-20\防犯パトロール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994148\AppData\Local\Temp\Temp1_m20.zip\m-20\防犯パトロール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</w:p>
    <w:p w:rsidR="00FA399A" w:rsidRPr="00FA399A" w:rsidRDefault="00FA399A" w:rsidP="00FA399A">
      <w:pPr>
        <w:rPr>
          <w:rFonts w:ascii="AR P丸ゴシック体M" w:eastAsia="AR P丸ゴシック体M" w:hAnsi="AR P丸ゴシック体M"/>
        </w:rPr>
      </w:pPr>
    </w:p>
    <w:p w:rsidR="00FA399A" w:rsidRDefault="00FA399A" w:rsidP="00FA399A">
      <w:pPr>
        <w:rPr>
          <w:rFonts w:ascii="AR P丸ゴシック体M" w:eastAsia="AR P丸ゴシック体M" w:hAnsi="AR P丸ゴシック体M"/>
        </w:rPr>
      </w:pPr>
    </w:p>
    <w:p w:rsidR="00307EA6" w:rsidRDefault="00F4496A" w:rsidP="00FA399A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５．子どもたち</w:t>
      </w:r>
      <w:r w:rsidR="00FA399A">
        <w:rPr>
          <w:rFonts w:ascii="AR P丸ゴシック体M" w:eastAsia="AR P丸ゴシック体M" w:hAnsi="AR P丸ゴシック体M" w:hint="eastAsia"/>
        </w:rPr>
        <w:t>が安全にインターネットを活用するために大人ができることは何か考えよう。</w:t>
      </w:r>
    </w:p>
    <w:p w:rsidR="00307EA6" w:rsidRPr="00307EA6" w:rsidRDefault="00690FF5" w:rsidP="00307EA6">
      <w:pPr>
        <w:rPr>
          <w:rFonts w:ascii="AR P丸ゴシック体M" w:eastAsia="AR P丸ゴシック体M" w:hAnsi="AR P丸ゴシック体M"/>
        </w:rPr>
      </w:pPr>
      <w:r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72F07" wp14:editId="10E402AD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62775" cy="1876425"/>
                <wp:effectExtent l="0" t="114300" r="119062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76425"/>
                        </a:xfrm>
                        <a:prstGeom prst="wedgeRoundRectCallout">
                          <a:avLst>
                            <a:gd name="adj1" fmla="val 65902"/>
                            <a:gd name="adj2" fmla="val -542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99A" w:rsidRDefault="00FA399A" w:rsidP="00FA3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2F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0" type="#_x0000_t62" style="position:absolute;left:0;text-align:left;margin-left:0;margin-top:4.65pt;width:548.25pt;height:14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CE7QIAAK0FAAAOAAAAZHJzL2Uyb0RvYy54bWysVM1uEzEQviPxDpbv7SbbZJNG3VRRQhBS&#10;1UZtUc+O15ss8h+2k0249cQJCXHh0BsXXqEg8TQlEo/B2LtNU+gJsQfvjD2/3/wcHa8ER0tmbKFk&#10;ipv7DYyYpCor5CzFry/He12MrCMyI1xJluI1s/i4//zZUal7LFZzxTNmEBiRtlfqFM+d070osnTO&#10;BLH7SjMJj7kygjhgzSzKDCnBuuBR3GgkUalMpo2izFq4HVWPuB/s5zmj7izPLXOIpxhic+E04Zz6&#10;M+ofkd7MED0vaB0G+YcoBCkkON2aGhFH0MIUf5kSBTXKqtztUyUilecFZSEHyKbZ+CObiznRLOQC&#10;4Fi9hcn+P7P0dDkxqMhS3MZIEgEl+vX108/b283NDRCbH182H7/dXX/YvP9+d/0ZtT1gpbY90LvQ&#10;E1NzFkif/So3wv8hL7QKIK+3ILOVQxQuk8Mk7nTAG4W3ZreTtOJgNXpQ18a6l0wJ5IkUlyybsXO1&#10;kNk51HNIOFcLF9AmyxPrAuxZHTzJ3jQxygWHKi4JR0n7sBHXVd6RiXdl9tqtuPuE0MGuUDNJko43&#10;BHHWboG6j9THYBUvsnHBeWDWdsgNghAg/kJmqsSIE+vgMsXj8NXGHqlxiUpAJe40oFkpgYHIOXFA&#10;Cg0lsnKGEeEzmDTqTEDgkbY1s+nW64tRZ3TQfMqJD3pE7LyKLlioEBKFg2HkhUhxt+G/WptLnxIL&#10;4wSAexB8D1RV95RbTVehiVpew99MVbaGxjKqmjir6bgAtycAwYQYKA7kB2vDncGRcwVJq5rCaK7M&#10;u6fuvTx0PrxiVMLIAiBvF8QwQPaVhJk4bLZafsYD02p3YmDM7st090UuxFBBdaBdILpAennH78nc&#10;KHEF22XgvcITkRR8V9DXzNBVqwT2E2WDQRCDudbEncgLTb1xj5wH/HJ1RYyuO9rBMJyq+/GuG6rq&#10;rQdZrynVYOFUXmwxr3CtCwA7IfRjvb/80tnlg9TDlu3/BgAA//8DAFBLAwQUAAYACAAAACEAlGpR&#10;kNsAAAAHAQAADwAAAGRycy9kb3ducmV2LnhtbEyPwU7DMBBE70j8g7VI3KhdQkubZlNFCK5IFC7c&#10;3HgbR43XIXba8Pe4J3oczWjmTbGdXCdONITWM8J8pkAQ19603CB8fb49rECEqNnozjMh/FKAbXl7&#10;U+jc+DN/0GkXG5FKOOQawcbY51KG2pLTYeZ74uQd/OB0THJopBn0OZW7Tj4qtZROt5wWrO7pxVJ9&#10;3I0OYYqvPy6zVTgcq1Y9f/fvi6BGxPu7qdqAiDTF/zBc8BM6lIlp70c2QXQI6UhEWGcgLqZaLxcg&#10;9giZelqBLAt5zV/+AQAA//8DAFBLAQItABQABgAIAAAAIQC2gziS/gAAAOEBAAATAAAAAAAAAAAA&#10;AAAAAAAAAABbQ29udGVudF9UeXBlc10ueG1sUEsBAi0AFAAGAAgAAAAhADj9If/WAAAAlAEAAAsA&#10;AAAAAAAAAAAAAAAALwEAAF9yZWxzLy5yZWxzUEsBAi0AFAAGAAgAAAAhAJbd4ITtAgAArQUAAA4A&#10;AAAAAAAAAAAAAAAALgIAAGRycy9lMm9Eb2MueG1sUEsBAi0AFAAGAAgAAAAhAJRqUZDbAAAABwEA&#10;AA8AAAAAAAAAAAAAAAAARwUAAGRycy9kb3ducmV2LnhtbFBLBQYAAAAABAAEAPMAAABPBgAAAAA=&#10;" adj="25035,-925" fillcolor="window" strokecolor="#ed7d31" strokeweight="1pt">
                <v:textbox>
                  <w:txbxContent>
                    <w:p w:rsidR="00FA399A" w:rsidRDefault="00FA399A" w:rsidP="00FA39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307EA6" w:rsidRPr="00307EA6" w:rsidRDefault="00307EA6" w:rsidP="00307EA6">
      <w:pPr>
        <w:rPr>
          <w:rFonts w:ascii="AR P丸ゴシック体M" w:eastAsia="AR P丸ゴシック体M" w:hAnsi="AR P丸ゴシック体M"/>
        </w:rPr>
      </w:pPr>
    </w:p>
    <w:p w:rsidR="00A42CD2" w:rsidRDefault="00307EA6" w:rsidP="00307EA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６．</w:t>
      </w:r>
      <w:r w:rsidR="00A42CD2">
        <w:rPr>
          <w:rFonts w:ascii="AR P丸ゴシック体M" w:eastAsia="AR P丸ゴシック体M" w:hAnsi="AR P丸ゴシック体M" w:hint="eastAsia"/>
        </w:rPr>
        <w:t>本日の授業で学んだこと</w:t>
      </w:r>
      <w:r w:rsidR="00690FF5">
        <w:rPr>
          <w:rFonts w:ascii="AR P丸ゴシック体M" w:eastAsia="AR P丸ゴシック体M" w:hAnsi="AR P丸ゴシック体M" w:hint="eastAsia"/>
        </w:rPr>
        <w:t>、感じたことを書きましょう。</w:t>
      </w: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A42CD2" w:rsidRDefault="00A42CD2" w:rsidP="00307EA6">
      <w:pPr>
        <w:rPr>
          <w:rFonts w:ascii="AR P丸ゴシック体M" w:eastAsia="AR P丸ゴシック体M" w:hAnsi="AR P丸ゴシック体M"/>
        </w:rPr>
      </w:pPr>
    </w:p>
    <w:p w:rsidR="00374D49" w:rsidRPr="005D203A" w:rsidRDefault="00690FF5" w:rsidP="00307EA6">
      <w:pPr>
        <w:rPr>
          <w:rFonts w:ascii="AR P丸ゴシック体M" w:eastAsia="AR P丸ゴシック体M" w:hAnsi="AR P丸ゴシック体M" w:hint="eastAsia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374D49" w:rsidRPr="005D203A" w:rsidSect="00F751F2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71" w:rsidRDefault="00097971" w:rsidP="005D6036">
      <w:r>
        <w:separator/>
      </w:r>
    </w:p>
  </w:endnote>
  <w:endnote w:type="continuationSeparator" w:id="0">
    <w:p w:rsidR="00097971" w:rsidRDefault="00097971" w:rsidP="005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71" w:rsidRDefault="00097971" w:rsidP="005D6036">
      <w:r>
        <w:separator/>
      </w:r>
    </w:p>
  </w:footnote>
  <w:footnote w:type="continuationSeparator" w:id="0">
    <w:p w:rsidR="00097971" w:rsidRDefault="00097971" w:rsidP="005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E"/>
    <w:rsid w:val="00097971"/>
    <w:rsid w:val="00286905"/>
    <w:rsid w:val="00307EA6"/>
    <w:rsid w:val="00374D49"/>
    <w:rsid w:val="003A05E1"/>
    <w:rsid w:val="00400CFE"/>
    <w:rsid w:val="00415A40"/>
    <w:rsid w:val="004D14CB"/>
    <w:rsid w:val="005D203A"/>
    <w:rsid w:val="005D6036"/>
    <w:rsid w:val="00690FF5"/>
    <w:rsid w:val="006A2586"/>
    <w:rsid w:val="006F0792"/>
    <w:rsid w:val="00742ABD"/>
    <w:rsid w:val="00A12F65"/>
    <w:rsid w:val="00A42CD2"/>
    <w:rsid w:val="00AD4AAE"/>
    <w:rsid w:val="00BA3505"/>
    <w:rsid w:val="00BD79A4"/>
    <w:rsid w:val="00D65226"/>
    <w:rsid w:val="00E63129"/>
    <w:rsid w:val="00F4496A"/>
    <w:rsid w:val="00F751F2"/>
    <w:rsid w:val="00FA399A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33C1B"/>
  <w15:chartTrackingRefBased/>
  <w15:docId w15:val="{B5A13AD5-BA95-47CE-9E55-7D3F4E5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036"/>
  </w:style>
  <w:style w:type="paragraph" w:styleId="a6">
    <w:name w:val="footer"/>
    <w:basedOn w:val="a"/>
    <w:link w:val="a7"/>
    <w:uiPriority w:val="99"/>
    <w:unhideWhenUsed/>
    <w:rsid w:val="005D6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036"/>
  </w:style>
  <w:style w:type="paragraph" w:styleId="a8">
    <w:name w:val="Balloon Text"/>
    <w:basedOn w:val="a"/>
    <w:link w:val="a9"/>
    <w:uiPriority w:val="99"/>
    <w:semiHidden/>
    <w:unhideWhenUsed/>
    <w:rsid w:val="004D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CEC0-EDC4-4F65-8529-6688BB2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4</cp:revision>
  <cp:lastPrinted>2019-05-30T08:37:00Z</cp:lastPrinted>
  <dcterms:created xsi:type="dcterms:W3CDTF">2019-06-02T02:48:00Z</dcterms:created>
  <dcterms:modified xsi:type="dcterms:W3CDTF">2019-06-02T02:50:00Z</dcterms:modified>
</cp:coreProperties>
</file>